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Engineer with 10+ years of experience in developing and maintaining large-scale web applications. Proven expertise in delivering high-quality solutions through strong skills in Java, Spring, Hibernate, and AWS. Adept in fostering Agile development environments and utilizing TDD methodologies to ensure robust application stability and functionality.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Core Programming Languages &amp; Frameworks</w:t>
      </w:r>
      <w:r w:rsidRPr="004E56F9">
        <w:rPr>
          <w:color w:val="595959" w:themeColor="text1" w:themeTint="A6"/>
          <w:sz w:val="16"/>
          <w:szCs w:val="18"/>
        </w:rPr>
        <w:t xml:space="preserve">: Java, Spring, Hibernate, Spring Boot, Spring Webflux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CI/CD,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Quality Assurance</w:t>
      </w:r>
      <w:r w:rsidRPr="004E56F9">
        <w:rPr>
          <w:color w:val="595959" w:themeColor="text1" w:themeTint="A6"/>
          <w:sz w:val="16"/>
          <w:szCs w:val="18"/>
        </w:rPr>
        <w:t xml:space="preserve">: Test-Driven Development (TDD), JUnit, Mockito, Selenium, Cypress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SQL, PostgreSQL, MySQL, MongoDB,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Kanban, Continuous Integration, Continuous Deployment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Tools</w:t>
      </w:r>
      <w:r w:rsidRPr="004E56F9">
        <w:rPr>
          <w:color w:val="595959" w:themeColor="text1" w:themeTint="A6"/>
          <w:sz w:val="16"/>
          <w:szCs w:val="18"/>
        </w:rPr>
        <w:t xml:space="preserve">: Jira, Bitbucket, Confluence, Git, Slack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robust back-end systems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enhancing system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full-stack applications adhering to Agile methodologies, encompassing both front-end and back-end technologies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develop application features, ensuring alignment with business objectives through effective communication.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Emphasized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 (TDD)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regularly writing comprehensive unit and integration tests to secure code quality and reduce defects in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executed solutions to modernize legacy systems, improving maintainability and performance through strategic adoption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scalability and efficiency by deploying solutions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services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EC2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cloud-based infrastructure support.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RESTful APIs to automate business processes, ensuring seamless integration with the front-end applications and third-party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provided feedback to improve team coding standards, promoting a culture of quality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project management and documentation, ensuring clear visibility of project progress and team collaboration.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Expanded automated QA testing coverage, reinforcing a culture of ‘build quality in’ across the software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and retrospective meetings, focusing on identifying tech debt and creating actionable plans for resolution.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database migrations and optimizations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across application updates.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coding practices and design principles, contributing to team skills enhancement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and prototyped new technologies to assess their impact on existing workflows, ensuring the company stays at the forefront of innovation.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critical production defects efficiently, working closely with QA teams during the testing phases to uphold product quality and client satisfaction.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delivering high-quality software on time and within scope.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practices, specifically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involving daily stand-ups, sprint planning, and retrospective meetings to ensure effective team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unit testing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foster a culture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 (TDD)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maintain application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product management to gather functional requirements and translate them into technical specifications via user stories and acceptance criteria.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database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performing intricate queries and optimizing performance for data retrieval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reviews, providing constructive feedback aimed at technical improvements and adherence to coding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developers to integrate user-facing elements with server-side logic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deployment processes through established CI/CD pipelines, automating application delivery and updates for increased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maintaining organized repositories and facilitating smooth collaboration during development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sessions for team members on new technologies and methodologies, enhancing the team's overall technical skill set.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and maintaining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laying a strong foundation in back-end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maintainable code while implementing application features under the guidance of senior developers, focused on following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progress, challenges, and gather requirements, promoting effective communication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manual testing of applications to ensure functionality and address defects, while learning the importance of QA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tasks and document project details, understanding the project management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troubleshoot issues in code, developing problem-solving skills and a deeper technical acumen.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SQL queries for data retrieval in projects, learning to interact with databases and understand relational data structure.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updating existing documentation, helping improve onboarding processes for new team members and knowledge sharing across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Completed code reviews, providing feedback aimed at promoting quality in code submissions and enhancing code readability.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balance multiple tasks effectively in an Agile environment, working diligently to meet sprint goals and deadlines.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