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Integrations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integrations engineer with over 10 years of experience in building robust, secure, and scalable integrations in the healthcare sector. Proficient in leveraging AI-driven solutions, RESTful APIs, and healthcare data standards to enhance clinical workflows and improve patient outcomes. A collaborative team player with a strong focus on delivering high-quality code and fostering cross-functional teamwork to drive business success.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Node.js, TypeScript, Python, Java,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Integration Technologies</w:t>
      </w:r>
      <w:r w:rsidRPr="004E56F9">
        <w:rPr>
          <w:color w:val="595959" w:themeColor="text1" w:themeTint="A6"/>
          <w:sz w:val="16"/>
          <w:szCs w:val="18"/>
        </w:rPr>
        <w:t xml:space="preserve">: REST APIs, FHIR, HL7, mTLS, OAuth2.0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Google Cloud Platform, AWS, Azure,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Standards</w:t>
      </w:r>
      <w:r w:rsidRPr="004E56F9">
        <w:rPr>
          <w:color w:val="595959" w:themeColor="text1" w:themeTint="A6"/>
          <w:sz w:val="16"/>
          <w:szCs w:val="18"/>
        </w:rPr>
        <w:t xml:space="preserve">: CCL, mPage Workflow, Dynamic Documentation, EHR, X12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Continuous Integration, Continuous Deployment, Test-Driven Development, Microservices Architecture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Integrations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high-quality healthcare integrations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FHIR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clinical documentation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secure and scalable integration solutions utilizing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real-time data processing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health system customers to deploy and troubleshoot integrations, ensuring seamless communication between systems while maintaining security and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systems by improving software performance, stability, and security measures, advocating for best practices across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cross-functional teams, working closely with design, product, and machine learning teams to deliver integrated healthcare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testing and quality assurance on integration APIs, ensuring adherence to healthcare standards and user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Played a key role in scaling up integrations during the company's hyper growth phase, adapting processes for increased demand.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integration processes and provided knowledge transfer sessions to team members to support ongoing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the reduction of technical debt and improved code quality through routine maintenance and refactoring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to experiment with new technologies and tools, driving innovation in integration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Promoted a user-centric mindset, ensuring that integration solutions met clinician and patient needs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Cloud Platform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manage workloads and optimize performance of integration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external stakeholders and partners to expand integration capabilities and support new business initiatives.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protocols,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mTLS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OAuth2.0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safeguard sensitive healthcare data during integration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analyzed integration performance metrics, delivering actionable insights for further enhancements.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team members on technical solutions and best practices within the healthcare integration space.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Integrations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backend services for healthcare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data accessibility and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various healthcare standards,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FHIR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HL7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ensure interoperability among multiple healthcare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dynamic documentation tools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mPage Workflow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components within electronic health record (EHR) environments to streamline clinical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software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processing tasks, contributing to team knowledge sharing sessions.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discussions to design integration solutions that support business objectives while ensuring quality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 to gather requirements and translate them into technical specifications for healthcare integration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system testing and performance optimization to align integrations with user expectations and healthcare compliance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daily operations, participating in sprint planning and retrospectives to enhance team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supported external API integrations and resolved technical issues reported by users and stakeholders in a timely manner.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culture of documentation and knowledge sharing among peers about integration processes and technologies.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Integrations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healthcare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with integration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under senior engineers to implement integration features compatible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FHIR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standards, learning best practices for healthcare data handling.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and contributed ideas to improve current integration workflows and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data security protocols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mTLS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OAuth 2.0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secure communication between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basic troubleshooting on integrations and assisted in system maintenance tasks to ensure high service availability.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functionalities and enhancements made to integration tools and systems for future reference and knowledge transfer.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user feedback on integration performance and identify improvement areas.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through workshops and online courses related to healthcare technology and integration skillsets.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writing unit tests and performing code reviews, ensuring adherence to coding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team efforts in developing documentation for integration processes, contributing to a shared knowledge base for the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