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Full-Stack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Results-driven and highly skilled software engineer with 10+ years of full-stack development experience, specializing in designing scalable applications and optimizing backend services. Proven expertise in collaborating effectively within Agile teams to deliver high-quality, performance-oriented software solutions.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C#, JavaScript, TypeScript, Node.js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Technologies</w:t>
      </w:r>
      <w:r w:rsidRPr="004E56F9">
        <w:rPr>
          <w:color w:val="595959" w:themeColor="text1" w:themeTint="A6"/>
          <w:sz w:val="16"/>
          <w:szCs w:val="18"/>
        </w:rPr>
        <w:t xml:space="preserve">: React, Angular, Vue.js, HTML5, CSS3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Backend Technologies</w:t>
      </w:r>
      <w:r w:rsidRPr="004E56F9">
        <w:rPr>
          <w:color w:val="595959" w:themeColor="text1" w:themeTint="A6"/>
          <w:sz w:val="16"/>
          <w:szCs w:val="18"/>
        </w:rPr>
        <w:t xml:space="preserve">: RESTful APIs, GraphQL, Express.js, Django, Flask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PostgreSQL, Redis, MongoDB, MySQL, Oracle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and DevOps</w:t>
      </w:r>
      <w:r w:rsidRPr="004E56F9">
        <w:rPr>
          <w:color w:val="595959" w:themeColor="text1" w:themeTint="A6"/>
          <w:sz w:val="16"/>
          <w:szCs w:val="18"/>
        </w:rPr>
        <w:t xml:space="preserve">: AWS, GCP, Azure, Docker, Kubernetes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Others</w:t>
      </w:r>
      <w:r w:rsidRPr="004E56F9">
        <w:rPr>
          <w:color w:val="595959" w:themeColor="text1" w:themeTint="A6"/>
          <w:sz w:val="16"/>
          <w:szCs w:val="18"/>
        </w:rPr>
        <w:t xml:space="preserve">: Agile methodologies, Webhooks, Event-driven architecture, Kafka, Electron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Full-Stack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maintained scalable full-stack applications across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backend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systems, enhancing user experience through intuitive interfaces and efficient code.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integrated with third-party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external services such as payment gateways and data feeds critical to platform functionality.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optimized backend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performance and scalability for high-traffic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that power internal and external system integrations, ensuring data consistency and accessibility across platforms.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responsive, high-performance user interfaces for data-heavy workflows and dashboards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modern databases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Redis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applying best practices in data modeling to enhance performance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Product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Design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Engineering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teams to deliver high-impact features within an Agile/Scrum environment.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sprint planning, estimation, stand-ups, and retrospectives to continuously improve development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clean, maintainable, and well-tested code, employing TDD principles and code reviews to uphold quality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Debugged and resolved production issues with a strong focus on reliability and user experience, implementing root cause analysis to prevent future occurrences.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Kafka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implementing event-driven architectures, enhancing real-time data processing capabilities in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Deployed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GCP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robust CI/CD practices for smooth integration and delivery pipelines.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responsive design principles to enhance the usability of data-heavy dashboards,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HTML5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analytics-driven features, improving insights and reporting tools for end-users and traders.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Fostered a culture of collaboration and continuous improvement within teams, contributing to overall team performance and project success.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full-stack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delivering robust experiences for users.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various third-party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enabling smooth connectivity with external data services and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code reviews and participated in pair programming to maintain code quality and improve team productivity.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RESTful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Express.js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standards compliance and ease of use for frontend teams.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effectively with UX designers to create responsive layouts that meet user requirements and enhance usability.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database queries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performance improvements, significantly reducing response times.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ceremonies such as daily stand-ups and retrospectives to streamline development workflows.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customer feedback sessions to iterate on application features and improve user satisfaction based on real use cases.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containerization technologies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microservices-based application deployment, facilitating consistency across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deployable applications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services maintained high availability and fault tolerance.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small-scale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HTML/CSS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foundational experience in web technologies.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developments, contributing to a variety of projects while learning best practices in coding and design.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simple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retrieval and manipulation, allowing front-end developers to access backend resources easily.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version control systems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track code changes and facilitate collaborative work among team members.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unit testing and functional testing to ensure application reliability and performance standards were met.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documentation efforts, ensuring that code and system functionalities were well-defined for future reference.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Agile methodologies in project workflows, actively participating in key meetings and discussions.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senior developers in debugging and troubleshooting issues within applications, gaining hands-on experience in real-time problem-solving.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user interface components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gained exposure to component-based architecture.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Explored database management systems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understanding basic operations such as CRUD and relational data management.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