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Full Stack Software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Results-driven software engineer with over 10 years of experience in crafting secure and scalable applications. Expertise in full stack development, particularly with C#, TypeScript, and Rust, complemented by a robust understanding of software engineering principles and best practices. Proven track record of mentoring teams and delivering high-quality software solutions in fast-paced environments.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C#, TypeScript, Rust, JavaScript, HTML/CSS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Frameworks and Libraries</w:t>
      </w:r>
      <w:r w:rsidRPr="004E56F9">
        <w:rPr>
          <w:color w:val="595959" w:themeColor="text1" w:themeTint="A6"/>
          <w:sz w:val="16"/>
          <w:szCs w:val="18"/>
        </w:rPr>
        <w:t xml:space="preserve">: ASP.NET Core, Node.js, Angular, Electron, React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Development Tools</w:t>
      </w:r>
      <w:r w:rsidRPr="004E56F9">
        <w:rPr>
          <w:color w:val="595959" w:themeColor="text1" w:themeTint="A6"/>
          <w:sz w:val="16"/>
          <w:szCs w:val="18"/>
        </w:rPr>
        <w:t xml:space="preserve">: Git, SVN, Subversion, TFS, Docker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Databases and Storage</w:t>
      </w:r>
      <w:r w:rsidRPr="004E56F9">
        <w:rPr>
          <w:color w:val="595959" w:themeColor="text1" w:themeTint="A6"/>
          <w:sz w:val="16"/>
          <w:szCs w:val="18"/>
        </w:rPr>
        <w:t xml:space="preserve">: SQL Server, MongoDB, Redis, PostgreSQL, Firebase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Cloud and DevOps</w:t>
      </w:r>
      <w:r w:rsidRPr="004E56F9">
        <w:rPr>
          <w:color w:val="595959" w:themeColor="text1" w:themeTint="A6"/>
          <w:sz w:val="16"/>
          <w:szCs w:val="18"/>
        </w:rPr>
        <w:t xml:space="preserve">: Azure, AWS, CI/CD, Kubernetes, Terraform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Soft Skills</w:t>
      </w:r>
      <w:r w:rsidRPr="004E56F9">
        <w:rPr>
          <w:color w:val="595959" w:themeColor="text1" w:themeTint="A6"/>
          <w:sz w:val="16"/>
          <w:szCs w:val="18"/>
        </w:rPr>
        <w:t xml:space="preserve">: Collaboration, Problem-solving, Mentorship, Communication, Adaptability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Full Stack Software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developed features for a secure, scalable password management solution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C#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ASP.NET Core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 Server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a user-friendly web application interface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Angular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TypeScript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Devised and executed unit and integration tests, enhancing overall code quality and security features in the development pipeline.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cross-functional teams to ideate and validate rapid prototypes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Rust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performance-intensive modules.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Mentored junior developers in best practices for code reviews and clean coding standards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TFS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environments.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Analyzed and improved system performance by utilizing performance profiling tools and strategies.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Created comprehensive documentation for APIs and developer interfaces to guide future software development efforts.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continuous learning to evaluate the impact of emerging technologies on product strategy, particularly in security frameworks.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daily stand-ups and sprint retrospectives, fostering a collaborative team dynamic.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Researched best practices for security standards and incorporated them into development workflows.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Maintained the deployment pipeline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Azure DevOps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smooth transitions from development to production environments.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Experimented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Electron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create cross-platform desktop applications, enhancing user accessibility.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Led initiatives for integrating feedback from user communities to refine existing features and functionalities.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RESTful APIs with strong focus on authentication and data protection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OAuth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JWT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Redis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caching strategies to improve data retrieval speeds.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web applications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C#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ASP.NET MVC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contributing to backend functionality and database management.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UI/UX designers to build responsive interfaces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frameworks.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regular code reviews and provided constructive feedback to peers to improve code quality.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version control, enabling efficient collaboration within the development team.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troubleshooting and debugging sessions for existing applications to enhance user experience.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Adopted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CI/CD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practices to streamline application deployment and updates.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formation of design patterns and architectural guidelines for the development team.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Monitored performance metrics to identify areas for optimization and enhancement within applications.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Software Developer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development of small-scale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C#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basic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front-end functionalities.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hands-on experience in version control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basic concepts of software development best practices.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senior engineers to learn about RESTful API development and integration.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knowledge-sharing sessions to expand understanding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TypeScript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object-oriented programming principles.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minor bug fixes and feature implementations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HTML/CSS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basic JavaScript.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to navigate databases (specifically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 Server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) for retrieval and storage of application data.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with team members during daily standups to discuss progress and obstacles encountered in coding tasks.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Explored early concepts of software security and data protection measures in application development.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