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Full Stack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A highly accomplished software engineer with 10+ years of experience in developing robust, scalable applications. Expertise in backend and frontend technologies, with proficiency in AI integration, system architecture, and collaborative problem-solving. Proven ability to leverage cutting-edge tools and frameworks for delivering high-quality software solutions.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Java, JavaScript, SQL, Elixir, Python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AI Coding Tools</w:t>
      </w:r>
      <w:r w:rsidRPr="004E56F9">
        <w:rPr>
          <w:color w:val="595959" w:themeColor="text1" w:themeTint="A6"/>
          <w:sz w:val="16"/>
          <w:szCs w:val="18"/>
        </w:rPr>
        <w:t xml:space="preserve">: Claude Code, Codex, Cursort, Augment, OpenAI GPT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 and Libraries</w:t>
      </w:r>
      <w:r w:rsidRPr="004E56F9">
        <w:rPr>
          <w:color w:val="595959" w:themeColor="text1" w:themeTint="A6"/>
          <w:sz w:val="16"/>
          <w:szCs w:val="18"/>
        </w:rPr>
        <w:t xml:space="preserve">: React, Node.js, Angular, Express.js, Spring Boot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APIs and Data Management</w:t>
      </w:r>
      <w:r w:rsidRPr="004E56F9">
        <w:rPr>
          <w:color w:val="595959" w:themeColor="text1" w:themeTint="A6"/>
          <w:sz w:val="16"/>
          <w:szCs w:val="18"/>
        </w:rPr>
        <w:t xml:space="preserve">: RESTful APIs, GraphQL, JSON, XML, NoSQL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and Infrastructure</w:t>
      </w:r>
      <w:r w:rsidRPr="004E56F9">
        <w:rPr>
          <w:color w:val="595959" w:themeColor="text1" w:themeTint="A6"/>
          <w:sz w:val="16"/>
          <w:szCs w:val="18"/>
        </w:rPr>
        <w:t xml:space="preserve">: Docker, Kubernetes, AWS, CI/CD, Terraform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System Design</w:t>
      </w:r>
      <w:r w:rsidRPr="004E56F9">
        <w:rPr>
          <w:color w:val="595959" w:themeColor="text1" w:themeTint="A6"/>
          <w:sz w:val="16"/>
          <w:szCs w:val="18"/>
        </w:rPr>
        <w:t xml:space="preserve">: Microservices Architecture, Service-Oriented Architecture (SOA), Event-Driven Architecture, Data Modeling, Performance Optimization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Full Stack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complex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AI-driven agent orchestration systems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automation in backend services.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scalable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RESTful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used by various client applications, improving consistency and user experience.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Architected database schemas and optimized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queries ensuring data integrity and performance across multiple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Reviewed and improved AI-generated code using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Claude Code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Codex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increasing the reliability of production systems.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gather requirements, identify gaps, and ensure alignment on project specifications.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Employed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build dynamic, high-performance applications that serve diverse user needs.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thorough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code reviews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maintained a high standard of code quality and test coverage across the codebase.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Leveraged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Elixir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develop modular components, contributing to a more maintainable codebase within the tech stack.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 methodologies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manage project workflows, ensuring timely delivery of features and enhancements.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periods of pair programming, fostering a culture of collaboration and continuous feedback among team members.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automated testing scripts and integrated them into CI/CD pipelines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GitHub Actions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best practices for AI integration in application development, promoting consistent techniques throughout the engineering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Explored functional programming principles through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Elixir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aiding in the team’s understanding of new paradigms.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developers, providing guidance on best practices for coding and AI tool usage.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performance monitoring tools to proactively manage system health and reliability.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interactive user interfaces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Angular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to a seamless user experience.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backend engineers to design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that adhered to industry best practices for security and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system design discussions, contributing insights from prior experiences working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service architectures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microservices in existing applications to facilitate better scalability and maintainability.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backend service development, ensuring stability and performance under load.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code optimization efforts, focusing on reducing response times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queries and improving data retrieval processes.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Leveraged DevOps practices to streamline application deployment processes, reducing downtime during releases.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Performed regular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code reviews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which improved overall code quality and team cohesion.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prototypes and proof-of-concept applications to test new ideas and methodologies swiftly.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learning sessions, focusing on emerging technologies in the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space.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product teams to iterate on features based on user feedback, improving product-market fit.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testing strategies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Selenium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reliability in code deployments.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practical experience in software engineering.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backend development by writing modular and reusable code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usability and performance.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project planning meetings, providing input on technology stack choices and design approaches.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Performed functionality and regression testing, documenting results and aiding in quality assurance efforts.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senior engineers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sprints, fostering a rapid learning environment.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small-scale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to full-stack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pair programming sessions which enhanced team productivity and code quality.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Explored the use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database management, supporting data-driven decision-making processes.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unit test cases to ensure code reliability and adherence to functionality requirements.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documentation efforts of application features and technical specifications.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