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building scalable web applications. Proven expertise in full-stack development using modern technologies. Adept at designing and implementing features that improve user experiences and optimize performance.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TypeScript, HTML, CSS,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Python, Node.js, Django, Flask, Microservices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Azure, Docker, Kubernetes,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MongoDB, MySQL,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Jira, Webpack, Babel, Agile/Scrum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Senior Full Stack Engineer with a focus on building user-friendly, robust systems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the customer onboarding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to ensure efficient data processing and integration with third-party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identify user needs and translate them into technical requirements, demonstrating a strong understanding of customer-focused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and integration testing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code quality and enhance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deploying applications, managing databases and implementing CI/CD pipelines, fostering a strong DevOps culture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for frontend and backend development, focusing on scalability and maintainability of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Proactively researched emerging technologies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propose innovative solutions that improve user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maintain high code quality and facilitate knowledge sharing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agile ceremonies including sprint planning and retrospectives, fostering a collaborative team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features and APIs, ensuring clarity and accessibility for future development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development, enhancing data fetching efficiency and improving application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external APIs to streamline service functions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improved operational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 to ensure consistency across various environments, enhancing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various web features aimed at enhancing the user experience, using design tools for effective UI/UX collaboration.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optimization initiatives for user-facing applications, ensuring optimum load times and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debugging and issue resolution across multiple environments, contributing to lower downtime and enhanced user satisfaction.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Full Stack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Full Stack Engineer responsible for the development and maintenance of user-facing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development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building RESTful services for smooth data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coding peer-reviews and collaborated on best practices in software design and architecture to enhance project outcomes.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through effective code optimizations and troubleshooting,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asset bundling.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requirements gathering and design discussions, contributing insights for both frontend and backend architecture decisions.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functional tests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application functionalities and ensure code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interactions, optimizing queries and maintaining data integrity across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collaboration, ensuring project continuity and effective team dynamics.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systems to modern frameworks,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design patterns to enhance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application architecture and APIs, providing resources for other developers and stakeholders.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Full Stack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Junior Full Stack Developer assisting with the frontend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backend development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exposure to server-side programming and API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deployment of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the essential processes of cloud deployment and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to ensure UI applications aligned with user requirements and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UX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testing of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quality before production releases, actively learning quality assurance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knowledge-sharing sessions to learn from senior engineers about integrations and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Took part in daily stand-ups, contributing to sprint planning and ensuring alignment on deliverables with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third-party APIs with guidance from senior team members, enhancing application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projects, providing clarity on functionality and development processes for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bug fixing and troubleshooting efforts, ensuring that production deployments were stable and reliable.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