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Embedded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and highly skilled software engineer with over 10 years of experience in firmware development, embedded systems, and real-time operating system (RTOS) integration. Proficient in C/C++ programming, with a strong foundation in embedded firmware and a thorough understanding of Boolean logic and microcontroller specifications.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C, C++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Systems</w:t>
      </w:r>
      <w:r w:rsidRPr="004E56F9">
        <w:rPr>
          <w:color w:val="595959" w:themeColor="text1" w:themeTint="A6"/>
          <w:sz w:val="16"/>
          <w:szCs w:val="18"/>
        </w:rPr>
        <w:t xml:space="preserve">: RTOS, ARM, Microcontrollers, Embedded Firmware, Boolean Logic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Tools</w:t>
      </w:r>
      <w:r w:rsidRPr="004E56F9">
        <w:rPr>
          <w:color w:val="595959" w:themeColor="text1" w:themeTint="A6"/>
          <w:sz w:val="16"/>
          <w:szCs w:val="18"/>
        </w:rPr>
        <w:t xml:space="preserve">: GDB, Eclipse, Visual Studio, Keil, JTAG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Methodologies</w:t>
      </w:r>
      <w:r w:rsidRPr="004E56F9">
        <w:rPr>
          <w:color w:val="595959" w:themeColor="text1" w:themeTint="A6"/>
          <w:sz w:val="16"/>
          <w:szCs w:val="18"/>
        </w:rPr>
        <w:t xml:space="preserve">: Agile, Waterfall, Test-Driven Development (TDD)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Technologies</w:t>
      </w:r>
      <w:r w:rsidRPr="004E56F9">
        <w:rPr>
          <w:color w:val="595959" w:themeColor="text1" w:themeTint="A6"/>
          <w:sz w:val="16"/>
          <w:szCs w:val="18"/>
        </w:rPr>
        <w:t xml:space="preserve">: Linux, Git, CI/CD, Microprocessors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Embedded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high-performance storage devices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programming, enhancing system capabilities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operating systems (RTOS)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various applications, ensuring effective multitasking and resource management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microcontroller projects, ensuring optimal functionality and performance of hardware components.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debugging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JTAG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problem identification and resolution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Eclipse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Visual Studio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development and testing, leading to simplified project management and improved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enhance team workflows and project outcomes.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test plans for validation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for efficient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and effective debugging strategies within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data transfer speeds and energy consumption across various device categories.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Boolean logic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in system functionality tests to ensure compliance with engineering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technical documentation for projects, ensuring clarity for future maintenance and upgrades of firmware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cross-functional teams to gather requirements and translate them into technical specifications for development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code integrity and streamline collaborative development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continued professional development to stay updated on emerging trends and technologies in firmware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communicate project progress and technical challenges, fostering transparency and collaboration.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Embedded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software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improved data retrieval times.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analysis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applications, utilizing both automated testing frameworks and manual testing techniques.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various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RTOS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into existing architecture, enhancing functionality and responsiveness of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the transition of legacy software to new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platforms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and microcontroller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 processes, advocating for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coding standards and design patterns.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unit tests and debugging for firmware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Visual Studio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Eclipse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software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results, contributing to project assessments and long-term software maintenance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implementation of system architecture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solutions, ensuring scalability and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project management techniques, participating in sprint planning and retrospectives to enhance team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scripting languages to automate testing processes, reducing overall testing time for firmware releases.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Embedded Systems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RTOS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platforms, supporting senior engineers in various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C/C++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programming fundamentals and applied them to real-world projects in the classroom and through internships.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hands-on training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microcontrollers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during academic projects, building foundational skills for embedded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small-scale firmware projects, gaining experience in debugging and problem-solving techniques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discussions to understand project requirements and develop initial coding prototypes under supervision.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Completed academic projects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embedded 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test cases to ensure functionality and performance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Familiarized with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Boolean logic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concepts and their applications in embedded computing through coursework.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document management of projects, acquiring skills in collaborative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the integration of sensors with microcontroller systems, broadening knowledge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educational mentors to enhance understanding of RTOS functionalities and their relevance in embedded systems.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