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Backend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Results-oriented Software Engineer with 10+ years of experience delivering high-quality, scalable software solutions. Proficient in developing backend systems and automation workflows using Elixir, Phoenix, and PostgreSQL. Skilled in CI/CD practices and cloud-based deployments on AWS. Demonstrated ability to mentor junior engineers and improve development processes through innovative solutions.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Elixir, JavaScript, Python, Ruby, Go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Web Development Frameworks</w:t>
      </w:r>
      <w:r w:rsidRPr="004E56F9">
        <w:rPr>
          <w:color w:val="595959" w:themeColor="text1" w:themeTint="A6"/>
          <w:sz w:val="16"/>
          <w:szCs w:val="18"/>
        </w:rPr>
        <w:t xml:space="preserve">: Phoenix, Node.js, Django, Flask, Express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Database Technologies</w:t>
      </w:r>
      <w:r w:rsidRPr="004E56F9">
        <w:rPr>
          <w:color w:val="595959" w:themeColor="text1" w:themeTint="A6"/>
          <w:sz w:val="16"/>
          <w:szCs w:val="18"/>
        </w:rPr>
        <w:t xml:space="preserve">: PostgreSQL, MySQL, MongoDB, Redis, SQLite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DevOps Tools</w:t>
      </w:r>
      <w:r w:rsidRPr="004E56F9">
        <w:rPr>
          <w:color w:val="595959" w:themeColor="text1" w:themeTint="A6"/>
          <w:sz w:val="16"/>
          <w:szCs w:val="18"/>
        </w:rPr>
        <w:t xml:space="preserve">: Docker, Kubernetes, GitLab CI, Jenkins, GitHub Actions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Platforms</w:t>
      </w:r>
      <w:r w:rsidRPr="004E56F9">
        <w:rPr>
          <w:color w:val="595959" w:themeColor="text1" w:themeTint="A6"/>
          <w:sz w:val="16"/>
          <w:szCs w:val="18"/>
        </w:rPr>
        <w:t xml:space="preserve">: AWS, Azure, Google Cloud, DigitalOcean, Heroku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Frontend Technologies</w:t>
      </w:r>
      <w:r w:rsidRPr="004E56F9">
        <w:rPr>
          <w:color w:val="595959" w:themeColor="text1" w:themeTint="A6"/>
          <w:sz w:val="16"/>
          <w:szCs w:val="18"/>
        </w:rPr>
        <w:t xml:space="preserve">: React, Next.js, Vue.js, Angular, HTML/CSS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Software Development Practices</w:t>
      </w:r>
      <w:r w:rsidRPr="004E56F9">
        <w:rPr>
          <w:color w:val="595959" w:themeColor="text1" w:themeTint="A6"/>
          <w:sz w:val="16"/>
          <w:szCs w:val="18"/>
        </w:rPr>
        <w:t xml:space="preserve">: Agile, Scrum, Test-Driven Development (TDD), Behavior-Driven Development (BDD), Continuous Integration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Backend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maintained robust backend systems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Elixir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Phoenix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high performance and scalability for user-facing applications.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complex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PostgreSQL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database schemas and optimized queries for improved data retrieval and management.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CI/CD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pipelines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GitLab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Jenkins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enabling rapid deployment cycles and reducing time to market for new features.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built RESTful APIs and integrated third-party services to enhance product functionality and user experience.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services for hosting applications, data storage, and server management to ensure reliable and secure deployments.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frontend teams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Next.js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deliver seamless integration between backend and user interfaces.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code reviews and provided mentorship to junior engineers to foster skill development and knowledge sharing.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Improved automation workflows within the development process, leading to enhanced efficiency in delivering software updates.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architectural decisions and system design discussions, leveraging systems thinking to enhance project outcomes.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testing frameworks and performed unit and integration tests to ensure software reliability and quality.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Actively participated in agile ceremonies, including sprint planning and retrospectives, to drive team collaboration and project success.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containers for local development, testing, and deployment, streamlining the development workflow.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troubleshooting and debugging to resolve issues promptly, ensuring minimal disruption to project schedules.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Proposed system improvements and participated in strategic planning to align engineering efforts with business objectives.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research into emerging technologies and frameworks, exploring opportunities for innovative enhancements to existing systems.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implemented features for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Express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improving user engagement and functionality.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MongoDB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data storage and retrieval, enhancing data-driven applications with flexible schema design.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the setup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containers for development, enabling consistent environments across team members.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closely with cross-functional teams to define API requirements and ensure alignment between backend and frontend development.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GitHub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version control and project management, maintaining organized and collaborative workflows.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automated tests and built CI pipelines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Travis CI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high code quality and reducing bugs in production releases.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responsive web designs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user experience across various devices.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project planning and coordination, contributing to the successful delivery of product milestones on time.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Enhanced existing features based on user feedback, focusing on performance improvements and usability enhancements.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regular code reviews, promoting best practices and maintaining high code quality standards.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creation of documentation for API endpoints and system architecture to facilitate onboarding and future development.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knowledge of industry best practices and emerging technologies to continually improve development processes.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development of simple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Ruby on Rails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gaining foundational experience in backend programming.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with relational databases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MySQL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data storage, learning database design principles and query optimization techniques.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and applied principles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Agile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development methodologies, participating in sprints and daily standups.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senior developers in troubleshooting and debugging applications, enhancing problem-solving skills and analytical thinking.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HTML/CSS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implement frontend designs, gaining experience in creating user-friendly and responsive interfaces.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local development setups using version control systems, primarily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to manage and track project changes.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small-scale features by writing unit and integration tests, understanding the importance of quality assurance.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training sessions and workshops to enhance programming skills and technology proficiencies.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maintaining documentation for both software and processes to support team knowledge sharing.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the deployment process of applications through hands-on experience with basic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CI/CD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tools and methodologies.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