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Backend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Backend Developer with over 10 years of experience specializing in building robust APIs and microservices. Proficient in PHP, JavaScript, and various modern technologies, with a strong focus on performance optimization and scalable solutions. An excellent collaborator with moderate proficiency in English, committed to delivering high-quality digital solutions in the insurtech sector.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PHP, JavaScript, NodeJS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Laravel, Express.js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Technologies &amp;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REST, CI/CD, Automated Testing Tools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Microservices Architecture, Agile Methodologies, API Integration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Backend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comprehensive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core system functionalities.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microservices architecture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deployment processes and improving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product teams to gather requirements and transform them into technical specifications, ensuring the alignment of solutions with business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backend code and database queries to improve application performance significantly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integration of third-party APIs, ensuring seamless data exchange in a timely manner while maintaining high-quality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frameworks to enhance code reliability and facilitate CI/CD processes across development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architect complex application functionalities, enabling faster development cycles and easier maintenance.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code reviews to ensure best practices and coding standards were followed effectively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maintain the technological integrity of the product, offering strategic insights based on current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and reviews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continuous improvement in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documented the backend infrastructure to ensure compliance with industry standards and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ongoing support and troubleshooting of backend services to minimize downtime and enhance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various tracking tools to identify system bottlenecks, driving efficiency improvements through code optimizations.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modules and optimized system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digital platforms to streamline data access and user interactions,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dynamic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maintenance and development of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 to refine product backlog and prioritize development tasks based on project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adopt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improve development workflows ensuring timely delivery of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pipelines, enhancing automation in testing and deployment processes to boost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reviews, contributing to overall code quality and maintainability of the application.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developing auxiliary microservices, enhancing the application's modularity and efficiency.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Backend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development projects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scalable web solutions and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developing responsive web applications, ensuring seamless interactions for end-users.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allowing third-party services to communicate efficiently with internal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database performance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structuring queries for optimal efficiency and data retrieval times.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fundamental concepts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application components within containers, improving development workflow.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high-quality code prior to deployment, reducing post-release defects.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within a team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effectively adapting to fast-changing project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efforts of API endpoints and backend processing, facilitating onboarding processes for future developers.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