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Automation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Automation Developer with over 10 years of experience in designing and implementing automation solutions in the Microsoft ecosystem. Expert in RPA, AI agents, and data engineering, with a proven track record of translating complex business requirements into effective automation strategies using tools like Power Automate, Azure, and various scripting languages.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PowerShell, JavaScript, C#,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&amp; Tools</w:t>
      </w:r>
      <w:r w:rsidRPr="004E56F9">
        <w:rPr>
          <w:color w:val="595959" w:themeColor="text1" w:themeTint="A6"/>
          <w:sz w:val="16"/>
          <w:szCs w:val="18"/>
        </w:rPr>
        <w:t xml:space="preserve">: Microsoft Power Automate, Power Platform, Copilot Studio, WorkIQ, UiPath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Data Services</w:t>
      </w:r>
      <w:r w:rsidRPr="004E56F9">
        <w:rPr>
          <w:color w:val="595959" w:themeColor="text1" w:themeTint="A6"/>
          <w:sz w:val="16"/>
          <w:szCs w:val="18"/>
        </w:rPr>
        <w:t xml:space="preserve">: Microsoft Azure, Azure SQL, Azure DevOps, Azure Data Factory, Power BI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&amp; Integration</w:t>
      </w:r>
      <w:r w:rsidRPr="004E56F9">
        <w:rPr>
          <w:color w:val="595959" w:themeColor="text1" w:themeTint="A6"/>
          <w:sz w:val="16"/>
          <w:szCs w:val="18"/>
        </w:rPr>
        <w:t xml:space="preserve">: REST APIs, SOAP, Power Apps, GraphQL, MuleSoft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Project &amp; Process Management</w:t>
      </w:r>
      <w:r w:rsidRPr="004E56F9">
        <w:rPr>
          <w:color w:val="595959" w:themeColor="text1" w:themeTint="A6"/>
          <w:sz w:val="16"/>
          <w:szCs w:val="18"/>
        </w:rPr>
        <w:t xml:space="preserve">: Agile, Scrum, Kanban, Jira, Confluence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Automation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automation workflows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Power Automate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business processes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AI-powered agents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Copilot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task efficiency and reducing manual workload.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data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Data Factory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data movement for analytics and reporting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stakeholders to gather and analyze requirements to formulate effective automation solutions that meet business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retrieval and transformation to support various internal reporting initiatives and BI use cases.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external systems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allow seamless data exchange and automation between SaaS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all automation processes, ensuring clarity and ease of maintenance for future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Power BI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design interactive dashboards that visualize automation impact and performance metrics for stakeholder review.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 scenarios for automation deployments, ensuring robustness and reliability while adhering to strict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ongoing support for existing automations, making iterative improvements based on user feedback and performance assessments.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ensure best practices and adherence to organizational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Coordinated with the Data Analytics team to enable advanced AI models through clean, organized data flows and integrations.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multiple automation initiatives simultaneously, prioritizing tasks based on business impact and urgency.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reusable patterns and templates for automation to standardize processes across departments, enhancing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for team members on best practices for automation development and usage of integrated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analyzed the performance of automation solutions, identifying opportunities for optimization.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Automation Specialist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automation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Power Automate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increasing operational efficiency for service delivery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understand and document business processes for potential automation opportunities.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data transformation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enable better access to operational data across departments.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user-friendly interfaces for automation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Power Apps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ease of use for non-technical users.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optimizing RPA workflows, collaborating closely with end-users to refine processes and outputs.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testing of automation solutions before deployment, focusing on user acceptance criteria and functionality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to manage automated processes and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of emerging technologies in the realm of automation, actively seeking opportunities to leverage new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Power BI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dashboards with automated data sources to provide real-time insights to stakeholders, enabling data-driven decisions.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planning, retrospectives, and daily stand-ups, ensuring alignment with team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refinement of internal coding standards and best practices for automation development in the organization.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Automation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experience in automation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Power Automate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part of a team focused on operational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designing and implementing basic automation tasks to support payroll and administrative processes, contributing to team objectives.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extract and manipulate data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order to create reports for management review.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the implementation of automation solutions and data pipelines, gaining practical knowledge of software development lifecycles.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evaluation of RPA tools, contributing to decision-making on future technology implementations.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user training sessions, helping team members understand newly implemented automation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creation of process maps and specification documents, aiding in the development of automation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Power BI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reporting, creating dashboards under the supervision of senior analysts.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existing automation tools by addressing minor issues and providing feedback for enhancements to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peers to share knowledge and ideas on improving workflow efficiency through automation.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