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AI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Results-driven AI Software Engineer with over 10 years of experience in developing and deploying AI-powered solutions. Strong expertise in Large Language Models (LLMs), Python programming, and cloud-based architectures, combined with a passion for improving user experiences through scalable and reliable AI applications.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Python, Java, JavaScript, C++, R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AI &amp; Machine Learning</w:t>
      </w:r>
      <w:r w:rsidRPr="004E56F9">
        <w:rPr>
          <w:color w:val="595959" w:themeColor="text1" w:themeTint="A6"/>
          <w:sz w:val="16"/>
          <w:szCs w:val="18"/>
        </w:rPr>
        <w:t xml:space="preserve">: Large Language Models (LLMs), Natural Language Processing (NLP), TensorFlow, PyTorch, SciKit-Learn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Technologies</w:t>
      </w:r>
      <w:r w:rsidRPr="004E56F9">
        <w:rPr>
          <w:color w:val="595959" w:themeColor="text1" w:themeTint="A6"/>
          <w:sz w:val="16"/>
          <w:szCs w:val="18"/>
        </w:rPr>
        <w:t xml:space="preserve">: AWS, Azure, GCP, Docker, Kubernetes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Frameworks &amp; Libraries</w:t>
      </w:r>
      <w:r w:rsidRPr="004E56F9">
        <w:rPr>
          <w:color w:val="595959" w:themeColor="text1" w:themeTint="A6"/>
          <w:sz w:val="16"/>
          <w:szCs w:val="18"/>
        </w:rPr>
        <w:t xml:space="preserve">: LangChain, LangGraph, Pydantic, Flask, FastAPI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DevOps &amp; Monitoring</w:t>
      </w:r>
      <w:r w:rsidRPr="004E56F9">
        <w:rPr>
          <w:color w:val="595959" w:themeColor="text1" w:themeTint="A6"/>
          <w:sz w:val="16"/>
          <w:szCs w:val="18"/>
        </w:rPr>
        <w:t xml:space="preserve">: Git, Terraform, Datadog, OpenTelemetry, Prometheus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AI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deployed scalable AI systems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Large Language Models (LLMs)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personalized user interactions.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APIs and seamless integrations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Flask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enhance backend services.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robust prompt engineering and tools for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LLM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evaluations, ensuring high-quality AI outputs.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Monitored and improved system performance through caching strategies and observability tools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Datadog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cross-functional teams to identify and prototype opportunities for AI-driven features.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data validation schemas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Pydantic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accuracy and reliability of services.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deployed microservices in a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containerized environment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Terraform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infrastructure automation, streamlining deployment processes.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benchmarking and evaluation of AI components to enhance performance and reduce latency.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Enhanced user feedback mechanisms through structured output from AI agents, optimizing user satisfaction.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Applied distributed systems principles to improve the reliability of AI services under high loads.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monitoring frameworks to trace and debug deployments across various services and tools.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async 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capabilities to improve API response times and service efficiency.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custom solutions for seamless workout submissions and intelligent APIs serving real users.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front-end engineers to ensure flawless implementation of AI features within mobile applications.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Executed production deployments and managed continuous integration processes across multiple environments.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AI 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integrated AI features in existing software solutions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various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tools.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on data validation algorithms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Pydantic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structure incoming data for models and systems.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product teams to create AI-driven user interfaces that improved user engagement.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cloud services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enhance application scalability and data storage solutions.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monitoring and troubleshooting strategies using tools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OpenTelemetry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track application performance.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Focused on building modular features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Flask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FastAPI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streamlined web services.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hands-on projects involving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TensorFlow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training and deploying machine learning models.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Employed structured testing methodologies to evaluate AI agent outputs and improve model accuracy.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regular code reviews to ensure adherence to best coding practices and standards.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documentation for AI systems and deployed features.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database design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JSON Schema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effective data structuring and retrieval.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transitioning legacy systems to cloud-based solutions, incorporating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orchestration.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AI Engineer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Performed development of basic AI algorithms for application integration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training sessions for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frameworks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Scikit-Learn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TensorFlow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testing scripts for AI systems to ensure accuracy and functionality during initial testing phases.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senior engineers in deploying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APIs for data handling and machine learning workflows.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design of user feedback systems for early-stage AI applications.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Wrote comprehensive unit tests to validate functionalities of new features in machine learning projects.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agile training for collaborative working across departments to enhance product outcomes.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Proposed ideas for prototype features leveraging early AI technologies to enhance existing applications.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basic exploratory data analysis on real-time user data to inform feature development.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creating deployment pipelines on cloud platforms under supervision of senior team members.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