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software engineer with over 10 years of experience in developing scalable, enterprise-level applications using .NET and cloud technologies. Expertise in deploying microservices with Kubernetes, implementing AWS SNS/SQS, and managing infrastructure through Terraform. Strong proficiency in creating testable code and mentoring team members to deliver high-performance, quality software solutions.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C#, F#, JavaScript, Python, 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&amp; Platforms</w:t>
      </w:r>
      <w:r w:rsidRPr="004E56F9">
        <w:rPr>
          <w:color w:val="595959" w:themeColor="text1" w:themeTint="A6"/>
          <w:sz w:val="16"/>
          <w:szCs w:val="18"/>
        </w:rPr>
        <w:t xml:space="preserve">: .NET Core, ASP.NET, Entity Framework, Blazor, MVC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 xml:space="preserve">: AWS, Azure, GCP, AWS SNS, AWS SQS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CI/CD</w:t>
      </w:r>
      <w:r w:rsidRPr="004E56F9">
        <w:rPr>
          <w:color w:val="595959" w:themeColor="text1" w:themeTint="A6"/>
          <w:sz w:val="16"/>
          <w:szCs w:val="18"/>
        </w:rPr>
        <w:t xml:space="preserve">: Kubernetes, Docker, Terraform, GitHub Actions, TeamCity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Methodologies</w:t>
      </w:r>
      <w:r w:rsidRPr="004E56F9">
        <w:rPr>
          <w:color w:val="595959" w:themeColor="text1" w:themeTint="A6"/>
          <w:sz w:val="16"/>
          <w:szCs w:val="18"/>
        </w:rPr>
        <w:t xml:space="preserve">: xUnit, NUnit, Moq, WireMock, Selenium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 &amp; Caching</w:t>
      </w:r>
      <w:r w:rsidRPr="004E56F9">
        <w:rPr>
          <w:color w:val="595959" w:themeColor="text1" w:themeTint="A6"/>
          <w:sz w:val="16"/>
          <w:szCs w:val="18"/>
        </w:rPr>
        <w:t xml:space="preserve">: SQL Server, MySQL, Redis, Valkey, MongoDB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Management</w:t>
      </w:r>
      <w:r w:rsidRPr="004E56F9">
        <w:rPr>
          <w:color w:val="595959" w:themeColor="text1" w:themeTint="A6"/>
          <w:sz w:val="16"/>
          <w:szCs w:val="18"/>
        </w:rPr>
        <w:t xml:space="preserve">: Kafka, AWS Data Firehose, AWS Data Streams, Elasticsearch, Azure Blob Storage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 Skills</w:t>
      </w:r>
      <w:r w:rsidRPr="004E56F9">
        <w:rPr>
          <w:color w:val="595959" w:themeColor="text1" w:themeTint="A6"/>
          <w:sz w:val="16"/>
          <w:szCs w:val="18"/>
        </w:rPr>
        <w:t xml:space="preserve">: Agile Methodologies, Collaboration, Problem-solving, Communication, Critical Thinking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enterprise-level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.NET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frameworks, ensuring high performance and scalability in a cloud-native environment.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complex event-driven architectures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SNS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asynchronous communication between microservices.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infrastructure as code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allowing automated setup of environments and seamless deployments to various cloud platforms.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robust automated testing suites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xUnit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software quality and reliability to meet stringent KPIs.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application performance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caching frequently accessed data, significantly improving response times.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 orchestration, enabling efficient deployment and scaling of microservices architecture.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in Agile environments to deliver high-quality software solutions on time.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data streaming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real-time data processing and integrated data management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Data Firehose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on best practices for software development, architecture design, and testing methodologies.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code reviews and continuous integration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TeamCity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code quality and automated deployments.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Configured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 for various applications, optimizing database performance and storage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design and architecture of multiple projects, contributing to high availability and disaster recovery strategies.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knowledge sharing sessions, facilitating ongoing learning and development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documentation for all software components, ensuring traceability and usability across the development lifecycle.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architectural discussions, providing insights from a software development perspective.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high-performance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ASP.NET Core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clean architecture and responsive design.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implementing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TeamCity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resulting in improved delivery times for projects.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development efforts on projects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Entity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access, enabling efficient database interactions.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Blazor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client-side development to enhance user experience and application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QA teams to establish robust testing practices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xUnit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Moq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software quality.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asynchronous data processing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SNS/SQS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service-to-service communications effectively.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pair programming sessions to foster team collaboration and knowledge sharing.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SQL queries and implemented caching strategies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improved application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data modeling and database design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efficient storage solutions for enterprise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infrastructure discussions, helping the team establish best practices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resource management.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containerization and orchestration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streamlining development and deployment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ceremonies, contributing to sprint planning and retrospectives to enhance team productivity.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.NET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small to medium-sized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.NET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educated peers in basic programming skills.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front-end development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integrated with backend services built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ASP.NET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to understand project requirements and contributed to solution brainstorming sessions.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implemented basic testing methodologies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initial software quality.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senior developers to understand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programming and design patterns.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in database management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CRUD operations and basic optimization techniques.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small scripts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routine tasks and enhance productivity.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deployment of applications using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commands for containerization of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team members to gather requirements and translate them into technical specifications for application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onboarding new team members, sharing knowledge and helping them acclimate to the development environment.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