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Robotics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Dedicated Robotics Software Engineer with over 10 years of experience in developing and integrating software solutions for robotic systems. Expertise in C++, Python, and Linux environments, focusing on production-level software that improves robotic functionalities. Proven ability to create robust, efficient, and maintainable software, and to work collaboratively with cross-functional teams to deploy innovative robotic technologies in challenging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C++, Python, Java, JavaScript, Rust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Operating Systems</w:t>
      </w:r>
      <w:r w:rsidRPr="004E56F9">
        <w:rPr>
          <w:color w:val="595959" w:themeColor="text1" w:themeTint="A6"/>
          <w:sz w:val="16"/>
          <w:szCs w:val="18"/>
        </w:rPr>
        <w:t xml:space="preserve">: Linux, Embedded Linux, Real-Time Operating Systems, Ubuntu, Debian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Development Tools</w:t>
      </w:r>
      <w:r w:rsidRPr="004E56F9">
        <w:rPr>
          <w:color w:val="595959" w:themeColor="text1" w:themeTint="A6"/>
          <w:sz w:val="16"/>
          <w:szCs w:val="18"/>
        </w:rPr>
        <w:t xml:space="preserve">: Git, Docker, Kubernetes, CI/CD, Makefile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Robotics Frameworks</w:t>
      </w:r>
      <w:r w:rsidRPr="004E56F9">
        <w:rPr>
          <w:color w:val="595959" w:themeColor="text1" w:themeTint="A6"/>
          <w:sz w:val="16"/>
          <w:szCs w:val="18"/>
        </w:rPr>
        <w:t xml:space="preserve">: ROS (Robot Operating System), OpenCV, Gazebo, TensorFlow, PCL (Point Cloud Library)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and Debugging</w:t>
      </w:r>
      <w:r w:rsidRPr="004E56F9">
        <w:rPr>
          <w:color w:val="595959" w:themeColor="text1" w:themeTint="A6"/>
          <w:sz w:val="16"/>
          <w:szCs w:val="18"/>
        </w:rPr>
        <w:t xml:space="preserve">: Unit Testing, Integration Testing, GDB, Valgrind, Robot Framework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Other Tools &amp; Technologies</w:t>
      </w:r>
      <w:r w:rsidRPr="004E56F9">
        <w:rPr>
          <w:color w:val="595959" w:themeColor="text1" w:themeTint="A6"/>
          <w:sz w:val="16"/>
          <w:szCs w:val="18"/>
        </w:rPr>
        <w:t xml:space="preserve">: Telemetry, Data Logging, Networking Protocols, REST APIs, Socket Programming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Robotics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maintained production-grade software for robotic systems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enhancing performance and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diverse robotics capabilities including perception, navigation, and control systems to improve robot interactions in complex environments.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software performance tuning, validation, and fault handling to ensure robustness in real-world robotic applications.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system-level development, employing debugging tools and command-line utilities effectively.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internal tools for automation and efficiency in testing and validation processes of the robotics software.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on-robot validation to evaluate new features and iteratively improve functionality based on real-world testing results.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hardware engineers to troubleshoot and resolve integration issues spanning software and hardware interfaces.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Employed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containerization of development environments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deployment orchestration of services.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Executed rigorous debugging strategies for both software and hardware interactions, enhancing overall system reliability.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telemetry data to analyze system performance metrics and identify areas for improvement in real-time robotic 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code reviews, providing constructive feedback to enhance code quality and maintainability of robotics software.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and executed automated tests using frameworks such as Robot Framework and unit testing libraries to validate software functionality.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custom diagnostic tools for root cause analysis of system failures involving multiple robotics subsystems.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Leveraged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OpenCV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image processing tasks within robotic applications to enable effective perception capabilities.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software design processes and maintained comprehensive technical documentation to facilitate knowledge sharing across engineering teams.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Robotics 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implemented basic robotics control software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contributing to core functionalities for robotic systems.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cross-disciplinary teams to integrate sensors and actuators into software architecture for improved robot behavior.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and applied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development methodologies to enhance software debugging and troubleshooting skills within embedded environments.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testing and validation of robotic prototypes, ensuring adherence to performance benchmarks and safety standards.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developing scripts for automation in testing and deployment processes, streamlining workflows within the project.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ROS (Robot Operating System)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simulation and integration of robot software components.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design reviews and team meetings to provide software engineering insights into robotics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version control systems such as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source code management, ensuring efficient collaboration within the development team.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basic diagnostics tools for error logging and debugging, improving problem-solving effectiveness.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Performed analysis on robotic system failures, implementing solutions to mitigate reoccurring issues within software systems.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Robotics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the design and coding of entry-level robotics software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C++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focusing on algorithms for basic robotic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Python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scripting to automate repetitive testing processes and enhance software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Learned the fundamentals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Linux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operating systems, gaining hands-on experience with shell scripting and basic system administration tasks.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simple hardware integrations, allowing for initial testing of robotic prototypes in supervised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Supported senior engineers in debugging and testing mechanical and software interfaces, enhancing problem-solving skills.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team training sessions on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ROS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learning the basics of robotic software development in simulation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debugging tools and learned best practices for maintaining high code quality during software development.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Documented and reported bugs, providing detailed descriptions and contributing to the resolution of software issues in a collaborative environment.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Helped maintain technical documentation that supports knowledge transfer for software processes and robotics standards.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with peers to develop teamwork and collaboration skills in a fast-paced engineering environment.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