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/ Platform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10+ years of experience specializing in backend system architecture and cybersecurity solutions. Proven expertise in designing scalable cloud-based infrastructures and real-time data processing pipelines, with a strong focus on security, privacy, and system reliability.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Microsoft Azure, Amazon Web Services (AWS), Google Cloud Platform (GCP), Kubernetes,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</w:t>
      </w:r>
      <w:r w:rsidRPr="004E56F9">
        <w:rPr>
          <w:color w:val="595959" w:themeColor="text1" w:themeTint="A6"/>
          <w:sz w:val="16"/>
          <w:szCs w:val="18"/>
        </w:rPr>
        <w:t xml:space="preserve">: Data Ingestion Systems, Data Pipelines, PostgreSQL, Redis, Apache Kafka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C#,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Patterns</w:t>
      </w:r>
      <w:r w:rsidRPr="004E56F9">
        <w:rPr>
          <w:color w:val="595959" w:themeColor="text1" w:themeTint="A6"/>
          <w:sz w:val="16"/>
          <w:szCs w:val="18"/>
        </w:rPr>
        <w:t xml:space="preserve">: Event-Driven Architecture, Microservices, Serverless Architecture, Multi-Tenant SaaS,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and Compliance</w:t>
      </w:r>
      <w:r w:rsidRPr="004E56F9">
        <w:rPr>
          <w:color w:val="595959" w:themeColor="text1" w:themeTint="A6"/>
          <w:sz w:val="16"/>
          <w:szCs w:val="18"/>
        </w:rPr>
        <w:t xml:space="preserve">: OWASP, RBAC, Data Encryption, Privacy by Design, GDPR compliance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/ Platform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cloud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reliability of cybersecurity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for real-time data processing, achieving high throughput and low-latency performance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secure REST APIs for multi-tenant applications,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RBAC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adherence to privacy constraints.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efficient data ingestion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NiFi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data quality and robust processing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observability metrics and monitoring frameworks for system health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issue detection.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infrastructure as code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faster deployment cycles and consistent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data model optimization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quicker access and analysis of security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container orchestration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release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security audits and implemented best practices aligned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OWASP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guidelines to fortify application security.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cross-functional team to integrate machine learning capabilities for anomaly detection in real-time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compliance with data privacy regulations by designing systems with built-in data minimization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reviews, providing insights on security and scalability improvements for upcoming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Authored technical documentation to guide best practices for using cloud tools and security protocols across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backend technologies and best practices in cloud architecture and security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Presented technical findings and improvements at engineering meetings, enhancing team awareness of current industry standards.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cloud-based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focusing on enhancing application security and performing data analysis.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architecture design for cloud-native applications that enforce strong security protocols and data handling guidelines.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integrated streaming data processing solutions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Flink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real-time insight generation from large datasets.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facilitate quicker and more reliable software deployments, improving overall productivity milestones.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high-quality software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creating responsive and robust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database schemas and optimized queries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assisting in real-time data retrieval and storage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efforts in creating user-friendly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integration with backend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measures and guidelines to ensure compliance for applications handling sensitive user information.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data pipeline performance by optimizing ETL processes and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processing tasks.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team transitions to agile methodologies, contributing to sprint planning and feedback sessions, streamlining development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system reliability and performance metrics were met across production environments.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internal tools and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enabled automation of data ingestion from diverse sources.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foundational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skills to enhance existing software applications while adhering to secure coding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executed test plans for backend APIs to ensure functionality, performance, and security,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JMeter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emphasizing best practices in backend development and architectural designs focusing on scalability.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in using cloud services via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database management and cloud application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gather software requirements and expectations, contributing to feature specifications and designs.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research of new tools and technologies to improve data integration methods and enhance backend system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continuous integration processes,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automated builds and testing.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testing for applications under development to ensure optimal operation on cloud platforms, promoting robust functionality across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a team project that focused on building a data analytics platform using event-driven architecture, learning about real-time processing techniques.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