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Junior Backend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Detail-oriented and growth-minded Junior Backend Developer with over 10 years of experience in backend development. Highly skilled in PHP, Laravel, MySQL, and API creation, with a strong focus on writing clean, maintainable code and collaborating effectively across teams.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PHP, JavaScript, HTML, 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</w:t>
      </w:r>
      <w:r w:rsidRPr="004E56F9">
        <w:rPr>
          <w:color w:val="595959" w:themeColor="text1" w:themeTint="A6"/>
          <w:sz w:val="16"/>
          <w:szCs w:val="18"/>
        </w:rPr>
        <w:t xml:space="preserve">: Laravel, Symfony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</w:t>
      </w:r>
      <w:r w:rsidRPr="004E56F9">
        <w:rPr>
          <w:color w:val="595959" w:themeColor="text1" w:themeTint="A6"/>
          <w:sz w:val="16"/>
          <w:szCs w:val="18"/>
        </w:rPr>
        <w:t xml:space="preserve">: Git, Jira, Confluence,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&amp; Architecture</w:t>
      </w:r>
      <w:r w:rsidRPr="004E56F9">
        <w:rPr>
          <w:color w:val="595959" w:themeColor="text1" w:themeTint="A6"/>
          <w:sz w:val="16"/>
          <w:szCs w:val="18"/>
        </w:rPr>
        <w:t xml:space="preserve">: REST APIs, MVC,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</w:t>
      </w:r>
      <w:r w:rsidRPr="004E56F9">
        <w:rPr>
          <w:color w:val="595959" w:themeColor="text1" w:themeTint="A6"/>
          <w:sz w:val="16"/>
          <w:szCs w:val="18"/>
        </w:rPr>
        <w:t xml:space="preserve">: Agile, Test-Driven Development (TDD), Continuous Integration/Continuous Deployment (CI/CD)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Junior Backend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backend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product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RESTful APIs supporting both internal and customer-facing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and optimize database schemas and queries for improved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best practices for data handling, ensuring robust authentication and authorization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front-end developers to integrate APIs and enhance user interfaces seamlessly.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debugging and production support, providing timely resolutions to technical issues.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maintain high standards in code quality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backend workflows and technical decisions to improve team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Kept up-to-date with advancements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apply modern techniques in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adhering to industry best practices for code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project tracking and documentation, improving team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environment management to streamline development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discussions and brainstorming sessions to foster innovative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tech workshops to enhance skills and promote professional growth.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tests and utilized TDD methodologies to increase code reliability and maintainability.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Backend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developing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addressing specific business needs through customized backend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they met performance benchmarks and usability for client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active database management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data integrity and query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cross-functionally with design and product teams to align backend services with business objectives.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clean code standards and was involved in peer code reviews to elevate team coding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continuous deployment processes,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deployment automation.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training junior developers on best practices related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backend development concepts.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bug fix sprints, addressing critical issues and maintaining application uptime.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knowledge to facilitate minor front-end changes that impacted backend integration.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including sprint planning and retrospectives, to actively contribute to team productivity.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PHP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websites and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as a primary programming language during course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foundational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database creation and basic query execution for website data storage.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collaborative projects,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 versions and facilitate team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RESTful APIs and their implementation while developing simple web applications for academic assignments.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workshops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basics to enhance front-end skills alongside backend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under supervision to understand MVC architecture and its application within backend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small-scale applications, focusing on core programming principles and backend logic.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to manage project code snippets effectively and learned best practices in coding.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Attended introductory courses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deployment strategies for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learning experiences and technical notes in shared repositories for future reference by peers.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