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highly skilled Software Engineer with over 10 years of experience in designing, developing, and implementing real-time software for RF sensor systems. Proficient in C/C++, Linux, and embedded systems with a strong emphasis on optimizing performance in resource-constrained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C/C++, Python, MATLAB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Embedded Systems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Methodologies</w:t>
      </w:r>
      <w:r w:rsidRPr="004E56F9">
        <w:rPr>
          <w:color w:val="595959" w:themeColor="text1" w:themeTint="A6"/>
          <w:sz w:val="16"/>
          <w:szCs w:val="18"/>
        </w:rPr>
        <w:t xml:space="preserve">: Agile, DevOps,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Tools</w:t>
      </w:r>
      <w:r w:rsidRPr="004E56F9">
        <w:rPr>
          <w:color w:val="595959" w:themeColor="text1" w:themeTint="A6"/>
          <w:sz w:val="16"/>
          <w:szCs w:val="18"/>
        </w:rPr>
        <w:t xml:space="preserve">: OpenCL, CUDA, Git, Containerization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Signal Processing</w:t>
      </w:r>
      <w:r w:rsidRPr="004E56F9">
        <w:rPr>
          <w:color w:val="595959" w:themeColor="text1" w:themeTint="A6"/>
          <w:sz w:val="16"/>
          <w:szCs w:val="18"/>
        </w:rPr>
        <w:t xml:space="preserve">: Real-time Processing, Multithreading, Algorithm Optimization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software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RF sensor systems adhering to open architecture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high-performance algorithms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signal processing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real-time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software pipelines to enhance performance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multi-core CPUs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GPUs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maintaining strict latency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algorithms from prototypes into production-quality software for embedded platforms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resource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executed unit tests and performance benchmarks adhering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RF hardware engineers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algorithm developers to meet project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comprehensive software designs, APIs, and technical reports for knowledge sharing and future reference.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proposal development and technical writing to support project bids and client presentations.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peer reviews and provided constructive feedback to drive software quality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technical briefings and customer meetings to effectively communicate project progress and challenges.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project integration events through approximately 20% travel to demonstrate system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in collaborative environments and maintained efficient code repositories.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for easy deployment and scalability of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multithreading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synchronization techniques to ensure thread safety in software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streamline the software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Adhered to security protocols and maintained an active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Secret clearance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ensuring compliance with government requirements.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software solutions for real-time systems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efficiencies.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algorithm developers to translate algorithm specifications into optimized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Carried out performance analysis and optimization of embedded software systems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integration tests and documented performance benchmarks to ensure software reliability and effectiveness.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and applied feedback for continuous improvement of the codebase.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version control systems, specifically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for effective team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technical documentation for system architecture, APIs, and user manuals to aid future development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troubleshooting sessions to debug and resolve issues 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features for applications supporting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signal processing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rapid prototyping and algorithm simulation prior to full-scale implementation.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awareness of new technologies and applied them where appropriate to improve project outcomes.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embedded software for RF applications in a collaborative environment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testing phases of software product development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processing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software solutions under the guidance of senior engineers, gaining proficiency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unit tests and performed bug fixes in existing software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concepts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multithreading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programming tasks to enhance software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documenting software features and technical specifications as part of team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 sharing within the team to improve understanding of embedded system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starter projects that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scripting tasks, laying the groundwork for automation.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meetings discussing ongoing projects and proposed solutions for existing challenges.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foundational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signal processing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hands-on project involvement.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