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Java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Java Developer with 10+ years of experience in software analysis, design, testing, and troubleshooting. Proficient in Java, Oracle, and a variety of modern web technologies, with a proven track record of delivering robust software solutions in complex business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TypeScript, HTML5, CSS3, XHTML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</w:t>
      </w:r>
      <w:r w:rsidRPr="004E56F9">
        <w:rPr>
          <w:color w:val="595959" w:themeColor="text1" w:themeTint="A6"/>
          <w:sz w:val="16"/>
          <w:szCs w:val="18"/>
        </w:rPr>
        <w:t xml:space="preserve">: JSF, PrimeFaces, Spring, Hibernate, Apache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Oracle, SQL, MongoDB, PostgreSQL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Platforms</w:t>
      </w:r>
      <w:r w:rsidRPr="004E56F9">
        <w:rPr>
          <w:color w:val="595959" w:themeColor="text1" w:themeTint="A6"/>
          <w:sz w:val="16"/>
          <w:szCs w:val="18"/>
        </w:rPr>
        <w:t xml:space="preserve">: Git, Linux, AWS, Apache HTTP Server, Oracle WebLogic Server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Skills</w:t>
      </w:r>
      <w:r w:rsidRPr="004E56F9">
        <w:rPr>
          <w:color w:val="595959" w:themeColor="text1" w:themeTint="A6"/>
          <w:sz w:val="16"/>
          <w:szCs w:val="18"/>
        </w:rPr>
        <w:t xml:space="preserve">: Agile Development, DevOps, Unit Testing, CI/CD, Section 508 Compliance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Java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feature-rich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JSF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PrimeFaces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to deliver innovative solutions for the Department of Veterans Affairs.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enhance data processing efficiency and support reporting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team members to implement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development, resulting in streamlined processes and enhanced software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thorough analysis of software requirements and contributed to designing scalable features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server pages-based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front-end components to ensure responsive and user-friendly web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collaboration on codebases, maintaining a consistent and efficient development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executed test cases for various software components, ensuring adherence to quality standards and reliability in real-world scenarios.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 to configure server settings and execute deployments in cloud infrastructures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support and troubleshooting expertise for software issues, employing analytical skills to resolve complex problems.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compliance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Section 508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 during the development process, ensuring accessibility for all 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Oracle year-end process, aiding with data reporting and auditing to support fiscal accountability and transparency.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communication with stakeholders to align development processes with client needs and expectations.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initiatives by automating deployment processes and improving integration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new technologies and frameworks to enhance application capabilities and achieve better performance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sharing among team members through code reviews and documentation, fostering an environment of continuous learning.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Java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administering backend logic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and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JSF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PrimeFaces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software requirements and deliver features effectively while meeting deadlines.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of existing software problems, analyzing system capabilities and recommending enhancements to user interfaces and functionalities.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responsive web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expanding interactivity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stored procedures, database triggers, and indexed views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improved database handling and engineering.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system architecture discussions, offering valuable insight from a developer's perspective on supporting technologies and design patterns.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code integrity and enable seamless collaboration among team members during development phases.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setting up cloud-based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security and performance optimization.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software tests to evaluate usability and functionality, making recommendations based on end-user feedback and product requirements. 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measures in software applications to protect sensitive information and adhere to company policy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accurate documentation for all development processes to ensure traceability of changes and facilitate knowledge transfer.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an agile development environment by participating in sprints and retrospectives, suggesting improvements for subsequent iterations.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Java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web applications and features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primary programming languages, ensuring functionality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understanding software design and blueprinting processes while engaging in coding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and executed simple SQL queries to manipulate and retrieve data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contributing directly to the development of functional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unit testing of applications to ensure intended functionalities worked as expected prior to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implemented version control standards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revisions and collaborate effectively in project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agile development process, attending daily stand-ups, managing backlogs, and reporting progress to ensure project timelines were met.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 focus on best coding practices to support software performance, adhering to established security guidelines throughout application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peer code reviews to support team growth and ensure knowledge sharing across various areas of expertise.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assistance in troubleshooting processes, working closely with cross-functional teams to resolve identified software issues quickly.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Eagerly participated in training sessions to build skills in various web technologies, deepening knowledge of industry standards and practices.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