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Java Backend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Detail-oriented Java Backend Developer with 10+ years of experience specializing in database design, performance tuning, and backend service development. Proficient in SQL-focused applications, passionate about optimizing database interactions, and enhancing system performance.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Frameworks</w:t>
      </w:r>
      <w:r w:rsidRPr="004E56F9">
        <w:rPr>
          <w:color w:val="595959" w:themeColor="text1" w:themeTint="A6"/>
          <w:sz w:val="16"/>
          <w:szCs w:val="18"/>
        </w:rPr>
        <w:t xml:space="preserve">: Spring Framework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Access Technology</w:t>
      </w:r>
      <w:r w:rsidRPr="004E56F9">
        <w:rPr>
          <w:color w:val="595959" w:themeColor="text1" w:themeTint="A6"/>
          <w:sz w:val="16"/>
          <w:szCs w:val="18"/>
        </w:rPr>
        <w:t xml:space="preserve">: Hibernate, JPA,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SQL Server,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Optimization</w:t>
      </w:r>
      <w:r w:rsidRPr="004E56F9">
        <w:rPr>
          <w:color w:val="595959" w:themeColor="text1" w:themeTint="A6"/>
          <w:sz w:val="16"/>
          <w:szCs w:val="18"/>
        </w:rPr>
        <w:t xml:space="preserve">: Performance Tuning, SQL Optimization, Database Schema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Maven, JUnit, Gradle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Deployment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Others</w:t>
      </w:r>
      <w:r w:rsidRPr="004E56F9">
        <w:rPr>
          <w:color w:val="595959" w:themeColor="text1" w:themeTint="A6"/>
          <w:sz w:val="16"/>
          <w:szCs w:val="18"/>
        </w:rPr>
        <w:t xml:space="preserve">: RESTful Services, Microservices Architecture, Agile/Scrum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Java Backend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backend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utilizing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scalability across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Specialized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designing and optimizing database schemas for extensive, enterprise-level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detailed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tuning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optimization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strategies, contributing to reduced query execution time and increased application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Hibernate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JPA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ORM, understanding their strengths and limitations to maintain optimal database communications.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application logs and execution plans to diagnose and remediate complex performance issues within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database design discussions, leveraging insights from data modeling to improve overall system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unit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the reliability and correctness of backend services, leading to a substantial decrease in error rates post-deployment.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features and tools, such as common table expressions and window functions, to enhance data retrieval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in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 to deliver software solutions that meet business and user requirements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database schemas and backend services to assist future development and onboarding of new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gather requirements and translate them into technical specifications for backend functionalities.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evolution of the codebase through refactoring and introducing best practices in software development to maintain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compliance with data security standards by implementing secure coding practices and database access controls.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Adapted to new technologies and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 to streamline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knowledge-sharing sessions to educate team members on performance tuning and best database practices.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Java Backend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the performance of existing applications by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 in the development of backend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RESTful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integration with front-end systems and other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query optimization and database tuning for improved application performance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team setting to troubleshoot and resolve production issues related to database performance and connectivity.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redesign of complex database schemas to better support new features while minimizing disruptions to existing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 and retrospective meetings, contributing to continuous process improvements in software development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detailed technical documentation on database designs and APIs for better project transparency and team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reviews, providing constructive feedback to optimize performance and ensure adherence to coding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facilitating collaboration and integration within the development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Expanded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 features and implemented solutions to improve existing database functionalities.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Java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backend components within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ecosystem, gaining hands-on experience with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writing and optimizing SQL queries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best practices for efficient data retrieval and storage.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team-based projects, adapting quickly to the Agile methodology and contributing to sprint deliverables.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core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Hibernate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JPA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implementing basic CRUD operations and recognizing the value of ORM in backend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database schema creation, understanding how to structure data effectively for long-lived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optimize SQL queries, acquiring techniques for performance tuning techniques for various database platforms.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documentation efforts for API endpoints and database schemas to facilitate knowledge sharing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of backend services,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functionality met defined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local development environments to mirror production setups, enhancing deployments.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Completed initial training in performance tuning, focusing on resolving common database issues that arise in production environments.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