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Fullstack Java Developer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Experienced Fullstack Java Developer with 10+ years of expertise in building scalable applications using modern development technologies. Highly skilled in both frontend and backend frameworks, with a strong focus on delivering high-quality software solutions that drive business success.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Java, JavaScript, TypeScript, Python, SQL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Frontend Technologies</w:t>
      </w:r>
      <w:r w:rsidRPr="004E56F9">
        <w:rPr>
          <w:color w:val="595959" w:themeColor="text1" w:themeTint="A6"/>
          <w:sz w:val="16"/>
          <w:szCs w:val="18"/>
        </w:rPr>
        <w:t xml:space="preserve">: React, Angular, Vue.js, HTML5, CSS3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Backend Technologies</w:t>
      </w:r>
      <w:r w:rsidRPr="004E56F9">
        <w:rPr>
          <w:color w:val="595959" w:themeColor="text1" w:themeTint="A6"/>
          <w:sz w:val="16"/>
          <w:szCs w:val="18"/>
        </w:rPr>
        <w:t xml:space="preserve">: Spring Boot, Node.js, Express.js, Django, RESTful APIs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MySQL, PostgreSQL, MongoDB, Oracle, Redis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&amp; Tools</w:t>
      </w:r>
      <w:r w:rsidRPr="004E56F9">
        <w:rPr>
          <w:color w:val="595959" w:themeColor="text1" w:themeTint="A6"/>
          <w:sz w:val="16"/>
          <w:szCs w:val="18"/>
        </w:rPr>
        <w:t xml:space="preserve">: Docker, Kubernetes, Jenkins, Git, Maven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Fullstack Java Developer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fullstack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Boot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optimal performance and scalability.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user interfaces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Redux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user experience and accessibility across multiple platforms.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RESTful APIs to connect the frontend and backend systems efficiently, utilizing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Postman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Swagger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API documentation.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database management and wrote complex queries to retrieve and manipulate data effectively.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define, design, and ship new features, focusing on continuous integration and deployment methodologies.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microservices architecture, reducing the complexity of application management and deployment processes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code reviews and 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unit testing to ensure code quality and maintainability throughout the development lifecycle.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application performance by analyzing bottlenecks and improving code efficiency, applying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development.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Configured CI/CD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enabling rapid deployment cycles and improved release management.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ceremonies, providing input and insights on incremental development and sprint backlog prioritization.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ensuring collaboration with the team and maintaining code integrity.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comprehensive documentation of application architecture and codebase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Confluence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facilitating onboarding and knowledge sharing.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security practices in application development, safeguarding against common vulnerabilities and data breaches.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UI/UX designers to transform wireframes into functional interfaces, delivering high-quality product features according to specifications.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developers on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development and contributed to a culture of continuous learning.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Mid-Level Java Developer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web applications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HTML5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creating responsive designs for various devices.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Angular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building dynamic components in web applications, enhancing user engagement and responsiveness.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efficient SQL queries for data manipulation and retrieval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facilitating smooth frontend-backend interactions.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in an Agile team environment, participating in daily stand ups and sprint retrospectives to improve team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front-end functionalities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to improve application interactivity and aesthetics.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testing and debugging using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Selenium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high-quality application delivery.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stakeholders to gather requirements and translate them into technical specifications for development teams.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third-party libraries and APIs to extend application functionalities and improve overall user experience.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Ensured adherence to software development best practices to enhance software maintainability and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knowledge sharing sessions, presenting on topics like API integration and web performance optimization.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Java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building enterprise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Framework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adherence to industry standards and practices.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frontend development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HTML5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working alongside designers to implement visual designs into functional components.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senior developers to adopt new technologies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back-end integration.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unit tests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code reliability and performance throughout development stages.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applied basic project management principles in an Agile environment, enhancing understanding of product life-cycle management.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version control systems (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) to manage source code and collaborate with team members on various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reviews, gaining insights and feedback to improve coding practices and software quality.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continuous learning through workshops and online courses on emerging technologies relevant to full-stack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maintenance of legacy applications, applying troubleshooting skills to identify and resolve issues promptly.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contributed ideas in team meetings to improve processes and work efficiency. 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