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Full-Stack Developer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DCD409D" w:rsidR="00A17896" w:rsidRPr="004E56F9" w:rsidRDefault="00B02685">
            <w:pPr>
              <w:pStyle w:val="ContactInfo"/>
              <w:rPr>
                <w:color w:val="595959" w:themeColor="text1" w:themeTint="A6"/>
              </w:rPr>
            </w:pPr>
            <w:r w:rsidRPr="004E56F9">
              <w:rPr>
                <w:color w:val="595959" w:themeColor="text1" w:themeTint="A6"/>
              </w:rPr>
              <w:t>Leesburg, FL 34748</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Full-Stack Developer with 10+ years of experience in designing and delivering scalable web and SaaS applications. Proven expertise in both frontend and backend development, specializing in React, Node.js, and RESTful API design. Committed to maintaining high standards of quality and performance, effectively collaborating with cross-functional teams to achieve project goals.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Frontend Development</w:t>
      </w:r>
      <w:r w:rsidRPr="004E56F9">
        <w:rPr>
          <w:color w:val="595959" w:themeColor="text1" w:themeTint="A6"/>
          <w:sz w:val="16"/>
          <w:szCs w:val="18"/>
        </w:rPr>
        <w:t xml:space="preserve">: React, JavaScript, Redux, TypeScript, HTML5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Backend Development</w:t>
      </w:r>
      <w:r w:rsidRPr="004E56F9">
        <w:rPr>
          <w:color w:val="595959" w:themeColor="text1" w:themeTint="A6"/>
          <w:sz w:val="16"/>
          <w:szCs w:val="18"/>
        </w:rPr>
        <w:t xml:space="preserve">: Node.js, Express, RESTful APIs, PostgreSQL, MongoDB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Git, CI/CD, Docker, API Security, Unit Testing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SaaS &amp; Architecture</w:t>
      </w:r>
      <w:r w:rsidRPr="004E56F9">
        <w:rPr>
          <w:color w:val="595959" w:themeColor="text1" w:themeTint="A6"/>
          <w:sz w:val="16"/>
          <w:szCs w:val="18"/>
        </w:rPr>
        <w:t xml:space="preserve">: SaaS Development, Role-based Access Control, Multi-tenant Architecture, Environment-based Deployments, Authentication Mechanisms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Collaboration &amp; Tools</w:t>
      </w:r>
      <w:r w:rsidRPr="004E56F9">
        <w:rPr>
          <w:color w:val="595959" w:themeColor="text1" w:themeTint="A6"/>
          <w:sz w:val="16"/>
          <w:szCs w:val="18"/>
        </w:rPr>
        <w:t xml:space="preserve">: Agile Methodologies, Scrum, JIRA, Figma, Swagger</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Full-Stack Developer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xml:space="preserve">| </w:t>
      </w:r>
      <w:proofErr w:type="spellStart"/>
      <w:r w:rsidRPr="004E56F9">
        <w:rPr>
          <w:rStyle w:val="BlackText"/>
          <w:b/>
          <w:color w:val="595959" w:themeColor="text1" w:themeTint="A6"/>
          <w:sz w:val="28"/>
          <w:szCs w:val="28"/>
        </w:rPr>
        <w:t>SkillStorm</w:t>
      </w:r>
      <w:proofErr w:type="spellEnd"/>
      <w:r w:rsidRPr="004E56F9">
        <w:rPr>
          <w:rStyle w:val="BlackText"/>
          <w:b/>
          <w:color w:val="595959" w:themeColor="text1" w:themeTint="A6"/>
          <w:sz w:val="28"/>
          <w:szCs w:val="28"/>
        </w:rPr>
        <w:t>,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modern web applications using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adhering to best practices including the use of </w:t>
      </w:r>
      <w:r w:rsidRPr="004E56F9">
        <w:rPr>
          <w:b/>
          <w:bCs/>
          <w:color w:val="595959" w:themeColor="text1" w:themeTint="A6"/>
          <w:sz w:val="16"/>
          <w:szCs w:val="18"/>
        </w:rPr>
        <w:t xml:space="preserve">hooks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functional programming paradigms.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state management strategies utilizing </w:t>
      </w:r>
      <w:r w:rsidRPr="004E56F9">
        <w:rPr>
          <w:b/>
          <w:bCs/>
          <w:color w:val="595959" w:themeColor="text1" w:themeTint="A6"/>
          <w:sz w:val="16"/>
          <w:szCs w:val="18"/>
        </w:rPr>
        <w:t xml:space="preserve">Redux Toolkit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the </w:t>
      </w:r>
      <w:r w:rsidRPr="004E56F9">
        <w:rPr>
          <w:b/>
          <w:bCs/>
          <w:color w:val="595959" w:themeColor="text1" w:themeTint="A6"/>
          <w:sz w:val="16"/>
          <w:szCs w:val="18"/>
        </w:rPr>
        <w:t xml:space="preserve">Context API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application state handling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API-driven data flows, ensuring robust handling of loading states, error cases, and edge cases for a seamless user experience.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Established client-side routing and form validation implementations to enhance the interactive capabilities of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UI/UX teams employing </w:t>
      </w:r>
      <w:r w:rsidRPr="004E56F9">
        <w:rPr>
          <w:b/>
          <w:bCs/>
          <w:color w:val="595959" w:themeColor="text1" w:themeTint="A6"/>
          <w:sz w:val="16"/>
          <w:szCs w:val="18"/>
        </w:rPr>
        <w:t xml:space="preserve">MUI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Tailwind 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create responsive and accessible UI components.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Architected and maintained backend services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with frameworks such as </w:t>
      </w:r>
      <w:r w:rsidRPr="004E56F9">
        <w:rPr>
          <w:b/>
          <w:bCs/>
          <w:color w:val="595959" w:themeColor="text1" w:themeTint="A6"/>
          <w:sz w:val="16"/>
          <w:szCs w:val="18"/>
        </w:rPr>
        <w:t xml:space="preserve">Express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focused on performance and scalability.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developed </w:t>
      </w:r>
      <w:r w:rsidRPr="004E56F9">
        <w:rPr>
          <w:b/>
          <w:bCs/>
          <w:color w:val="595959" w:themeColor="text1" w:themeTint="A6"/>
          <w:sz w:val="16"/>
          <w:szCs w:val="18"/>
        </w:rPr>
        <w:t xml:space="preserve">RESTful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including comprehensive validation, error handling mechanisms, and security protocols.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authentication and authorization using </w:t>
      </w:r>
      <w:r w:rsidRPr="004E56F9">
        <w:rPr>
          <w:b/>
          <w:bCs/>
          <w:color w:val="595959" w:themeColor="text1" w:themeTint="A6"/>
          <w:sz w:val="16"/>
          <w:szCs w:val="18"/>
        </w:rPr>
        <w:t xml:space="preserve">JWT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RBAC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ensure secure access to application features.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data access layers integrating with relational databases like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utilized ORM technologies like </w:t>
      </w:r>
      <w:r w:rsidRPr="004E56F9">
        <w:rPr>
          <w:b/>
          <w:bCs/>
          <w:color w:val="595959" w:themeColor="text1" w:themeTint="A6"/>
          <w:sz w:val="16"/>
          <w:szCs w:val="18"/>
        </w:rPr>
        <w:t xml:space="preserve">Sequelize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efficient data management.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scalable </w:t>
      </w:r>
      <w:r w:rsidRPr="004E56F9">
        <w:rPr>
          <w:b/>
          <w:bCs/>
          <w:color w:val="595959" w:themeColor="text1" w:themeTint="A6"/>
          <w:sz w:val="16"/>
          <w:szCs w:val="18"/>
        </w:rPr>
        <w:t xml:space="preserve">SaaS solutions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with focus on multi-tenancy and environment-driven deployments.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architectural discussions to refine system design and scalability, ensuring maintainability in production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high code quality by conducting thorough code reviews and implementing best engineering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containerization, facilitating environment consistency from development to production.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collaboratively in Agile teams, participating in sprints, and providing technical insights during backlog grooming sessions.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Ensured robust production support, promptly addressing issues and optimizing system performance post-deployment.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Continuously explored emerging technologies and best practices, seeking opportunities to innovate and improve system architecture.</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Full-Stack Developer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proofErr w:type="spellStart"/>
      <w:r w:rsidR="00144E50" w:rsidRPr="004E56F9">
        <w:rPr>
          <w:rStyle w:val="BlackText"/>
          <w:b/>
          <w:color w:val="595959" w:themeColor="text1" w:themeTint="A6"/>
          <w:sz w:val="28"/>
          <w:szCs w:val="28"/>
        </w:rPr>
        <w:t>SubIT</w:t>
      </w:r>
      <w:proofErr w:type="spellEnd"/>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full-stack development projects, utilizing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frontend implementation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backend services.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design of user interfaces, ensuring responsiveness and adherence to accessibility standards using </w:t>
      </w:r>
      <w:r w:rsidRPr="004E56F9">
        <w:rPr>
          <w:b/>
          <w:bCs/>
          <w:color w:val="595959" w:themeColor="text1" w:themeTint="A6"/>
          <w:sz w:val="16"/>
          <w:szCs w:val="18"/>
        </w:rPr>
        <w:t xml:space="preserve">HTML5</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w:t>
      </w:r>
      <w:r w:rsidRPr="004E56F9">
        <w:rPr>
          <w:b/>
          <w:bCs/>
          <w:color w:val="595959" w:themeColor="text1" w:themeTint="A6"/>
          <w:sz w:val="16"/>
          <w:szCs w:val="18"/>
        </w:rPr>
        <w:t xml:space="preserve">RESTful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alongside database integrations using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data integrity and security.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application performance by implementing best practices in both frontend and backend development, focusing on modular architecture.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product teams to refine project specifications and deliver user-centric functionalities consistently.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version control systems like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efficient collaboration and tracking of development progress across teams.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agile practices, attending daily stand-ups and sprint reviews while contributing to project documentation.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and maintained reusable components that adhered to established conventions in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overall application maintainability.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state management solutions via </w:t>
      </w:r>
      <w:r w:rsidRPr="004E56F9">
        <w:rPr>
          <w:b/>
          <w:bCs/>
          <w:color w:val="595959" w:themeColor="text1" w:themeTint="A6"/>
          <w:sz w:val="16"/>
          <w:szCs w:val="18"/>
        </w:rPr>
        <w:t xml:space="preserve">Redux</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effectively handle application state transitions and optimize component rendering.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configuration-based features that allowed for variation in deployment environments, increasing flexibility of application usage.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testing protocols including unit and integration testing to ensure code reliability and performance before deployment.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 sessions, promoting knowledge sharing and adherence to coding standards.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Web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the development of user-friendly web applications using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 a foundational developer.</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implementing client-side features using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employing functional components and modern patterns for enhanced user experience.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backend logic by developing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to interact with databases and serve API requests efficiently.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basic knowledge of </w:t>
      </w:r>
      <w:r w:rsidRPr="004E56F9">
        <w:rPr>
          <w:b/>
          <w:bCs/>
          <w:color w:val="595959" w:themeColor="text1" w:themeTint="A6"/>
          <w:sz w:val="16"/>
          <w:szCs w:val="18"/>
        </w:rPr>
        <w:t xml:space="preserve">RESTful services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improve data retrieval mechanisms and optimize application interactions.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team efforts in version control management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organized collaboration on shared projects.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testing initiatives, both automated and manual, to ensure software quality prior to release.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Attended training on modern web development practices, quickly adapting to new tools such as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deployment.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towards team discussions on improving application performance, sharing insights on best practices and technology trends.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documentation for developed features, aiding transition for future developers and clients.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experience in deploying applications to various environments, developing an understanding of cloud services.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7E787" w14:textId="77777777" w:rsidR="0058416D" w:rsidRDefault="0058416D">
      <w:r>
        <w:separator/>
      </w:r>
    </w:p>
  </w:endnote>
  <w:endnote w:type="continuationSeparator" w:id="0">
    <w:p w14:paraId="6F8CABDC" w14:textId="77777777" w:rsidR="0058416D" w:rsidRDefault="00584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02C5A7" w14:textId="77777777" w:rsidR="0058416D" w:rsidRDefault="0058416D">
      <w:pPr>
        <w:spacing w:after="0"/>
      </w:pPr>
      <w:r>
        <w:separator/>
      </w:r>
    </w:p>
  </w:footnote>
  <w:footnote w:type="continuationSeparator" w:id="0">
    <w:p w14:paraId="5D733FEB" w14:textId="77777777" w:rsidR="0058416D" w:rsidRDefault="0058416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5671"/>
    <w:rsid w:val="00C50493"/>
    <w:rsid w:val="00CD42C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39</cp:revision>
  <dcterms:created xsi:type="dcterms:W3CDTF">2025-05-21T00:45:00Z</dcterms:created>
  <dcterms:modified xsi:type="dcterms:W3CDTF">2026-04-08T03:59:00Z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