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Dynamic and detail-oriented Full Stack Developer with over 10 years of extensive experience in designing, developing, and implementing complex applications using Java, Go, and C++. Proficient in all aspects of the software development lifecycle with strong expertise in DevOps methodologies, Spring Boot, and Agile practices. Bilingual in English and Spanish, committed to delivering high-quality software solutions that drive innovation and efficiency in government initiatives.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Go, C++, JavaScript, HTML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Tools</w:t>
      </w:r>
      <w:r w:rsidRPr="004E56F9">
        <w:rPr>
          <w:color w:val="595959" w:themeColor="text1" w:themeTint="A6"/>
          <w:sz w:val="16"/>
          <w:szCs w:val="18"/>
        </w:rPr>
        <w:t xml:space="preserve">: Spring Boot, Java EE, Maven, Jenkins,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DevSecOps, Kanban, Test-Driven Development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Additional Skills</w:t>
      </w:r>
      <w:r w:rsidRPr="004E56F9">
        <w:rPr>
          <w:color w:val="595959" w:themeColor="text1" w:themeTint="A6"/>
          <w:sz w:val="16"/>
          <w:szCs w:val="18"/>
        </w:rPr>
        <w:t xml:space="preserve">: Microservices, RESTful APIs, UI/UX Design, Continuous Integration, Continuous Deployment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mission-critical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while ensuring high performance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government clients to gather requirements and translate them into robust software solutions, resulting in improved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 EE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scalable and secure web applications compliant with government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streamline the software development process and enhance productivity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design system architecture and contributed to key design decisions for application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by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CI/CD pipelines, facilitating faster and more efficient deployment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testing to ensure high quality and security of applications,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Served as a pivotal link between technical and non-technical stakeholders, articulating complex technical concepts in an understandable manner.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database programming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queries to enhance performance of data retrieval tasks.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modern UI frameworks to improve user experience for end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three international travel assignments to Central America for on-site government collaborations regarding biometric system setups.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Administered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accurate versioning and facilitating collaboration among development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mentorship and support to junior developers, enhancing their coding skill set and overall team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project management tools to track progress and maintain timelines for deliverables, ensuring project goals alignment.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knowledge sharing sessions, enhancing overall team expertise in modern development frameworks and tools.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Mid-Level Full Stack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applications with a focus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enhancing user experience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an Agile environment, contributing to sprint planning and retrospectives to optimize team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Enabled deployment processes by creating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boosting deployment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database design and optimization, writing complex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queries to support application functionalities.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 that reduced deployment times and improved system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training sessions for team members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and best coding practices to enhance team skills.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code reviews, maintaining high coding standards and ensuring adherence to best practices in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develop responsive web applications that meet customer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configuration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Maven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project setup and dependencies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APIs for seamless communication between frontend and backend systems, improving application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backend systems architectural discussions, ensuring proper integration with existing enterprise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enhancing application security features, improving data protection mechanisms.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various phases of software development lifecycle, focusing on coding and debugging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team in developing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UI functionality and responsiveness.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Collated user feedback to inform application improvements, ensuring alignment with user needs and expectations.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proficiency in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managing codebase and collaboration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daily stand-up meetings to discuss project progress and challenges, embracing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unit testing and debugging of applications using industry-standard best practices to ensure quality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training programs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facilitating personal and professional growth as a developer.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backend developers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retrieval and management, ensuring efficient data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minor features and functionalities under supervision, contributing to overall project milestones.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Attended code reviews to gain insights and improve programming techniques, promoting knowledge-sharing within the team.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