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Full Stack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Full Stack Engineer with over 10 years of experience in building, deploying, and maintaining production applications. Proficient in modern web technologies and backend architectures, with a strong focus on collaboration and problem-solving in high-paced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JavaScript, TypeScript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Web Frameworks</w:t>
      </w:r>
      <w:r w:rsidRPr="004E56F9">
        <w:rPr>
          <w:color w:val="595959" w:themeColor="text1" w:themeTint="A6"/>
          <w:sz w:val="16"/>
          <w:szCs w:val="18"/>
        </w:rPr>
        <w:t xml:space="preserve">: FastAPI, React, Django, Flask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PostgreSQL, Redis, SQLAlchemy, MongoDB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Services</w:t>
      </w:r>
      <w:r w:rsidRPr="004E56F9">
        <w:rPr>
          <w:color w:val="595959" w:themeColor="text1" w:themeTint="A6"/>
          <w:sz w:val="16"/>
          <w:szCs w:val="18"/>
        </w:rPr>
        <w:t xml:space="preserve">: Google Cloud Platform (GCP), AWS, Azure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Tools</w:t>
      </w:r>
      <w:r w:rsidRPr="004E56F9">
        <w:rPr>
          <w:color w:val="595959" w:themeColor="text1" w:themeTint="A6"/>
          <w:sz w:val="16"/>
          <w:szCs w:val="18"/>
        </w:rPr>
        <w:t xml:space="preserve">: Docker, Kubernetes, GitHub Actions, CI/CD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 xml:space="preserve">: GraphQL, REST, Pydantic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&amp; Quality Assurance</w:t>
      </w:r>
      <w:r w:rsidRPr="004E56F9">
        <w:rPr>
          <w:color w:val="595959" w:themeColor="text1" w:themeTint="A6"/>
          <w:sz w:val="16"/>
          <w:szCs w:val="18"/>
        </w:rPr>
        <w:t xml:space="preserve">: Jest, Pytest, Selenium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Technologies</w:t>
      </w:r>
      <w:r w:rsidRPr="004E56F9">
        <w:rPr>
          <w:color w:val="595959" w:themeColor="text1" w:themeTint="A6"/>
          <w:sz w:val="16"/>
          <w:szCs w:val="18"/>
        </w:rPr>
        <w:t xml:space="preserve">: Tailwind CSS, Vite, HTML, CSS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Collaboration Tools</w:t>
      </w:r>
      <w:r w:rsidRPr="004E56F9">
        <w:rPr>
          <w:color w:val="595959" w:themeColor="text1" w:themeTint="A6"/>
          <w:sz w:val="16"/>
          <w:szCs w:val="18"/>
        </w:rPr>
        <w:t xml:space="preserve">: JIRA, Slack, Confluence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Full Stack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scalable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FastAPI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system performance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responsive front-end applications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leading to improved user experience and engagement.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translate complex requirements into high-quality, production-ready code.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and orchestration of microservices, improving deployment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APIs, optimizing data retrieval and enhancing application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offering constructive feedback and ensuring adherence to best practices in software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automated testing frameworks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leading to better code quality and reduced bugs.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RESTful APIs and backend processes to handle high concurrency and large datasets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CI/CD pipelines, streamlining deployment processes and reducing time to market.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proactive performance monitoring and debugging of applications to maintain high reliability and uptime.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event-driven architectures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PubSub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mechanisms to manage real-time data processing.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AI tools into the development process to enhance code quality and accelerate product iterations.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extensively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SQLAlchemy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seamless database management and interactions across various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knowledge-sharing sessions to promote a collaborative learning environment among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technical documentation and design specifications to facilitate knowledge transfer and onboarding processes.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RESTful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Django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application functionality and integration with front-end technologies.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collaboratively on an Agile team to implement features and fix bugs, demonstrating adaptability and commitment to quality.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daily stand-ups and sprint planning, contributing to effective team communication and project management.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building dynamic user interfaces, optimizing components for maximum performance across various web-capable devices.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maintaining and improving CI/CD pipelines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deployment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database design and implementation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SQLAlchemy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facilitate data flow for various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active learning sessions about emerging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aiming to implement them into existing projects.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migration of legacy systems to modern tech stacks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FastAPI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Drove the adoption of standard coding practices and drove quality through code reviews and pair programming.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ongoing support and maintenance for deployed applications, quickly resolving issues to minimize downtime.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foundational skills in front-end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integrate back-end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overall application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team meetings to discuss progress on feature development and resolve technical challenges collaboratively.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exposure to database management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learning to execute basic CRUD operations.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unit testing activities, focusing on quality assurance and application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becoming familiar with collaborative software development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documentation of software processes and user manuals to assist end-users.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senior developers in implementing server-side logic and database interactions.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design and development of RESTful APIs, expanding knowledge of web services.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Shadowed experienced engineers to learn about best practices in coding and deployment.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