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 Stack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Versatile Full Stack Developer with over 10 years of experience in designing, implementing, and maintaining secure multi-service environments. Proven expertise in UI/UX design, containerization, and CI/CD methodologies, notably within regulated settings. Adept in delivering innovative solutions that enhance user experience and streamline operational efficiency.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Technical Skills</w:t>
      </w:r>
      <w:r w:rsidRPr="004E56F9">
        <w:rPr>
          <w:color w:val="595959" w:themeColor="text1" w:themeTint="A6"/>
          <w:sz w:val="16"/>
          <w:szCs w:val="18"/>
        </w:rPr>
        <w:t xml:space="preserve">: Full Stack Development, UI/UX Design, Containerization, CI/CD Implementation, Secure Architecture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Design Tools</w:t>
      </w:r>
      <w:r w:rsidRPr="004E56F9">
        <w:rPr>
          <w:color w:val="595959" w:themeColor="text1" w:themeTint="A6"/>
          <w:sz w:val="16"/>
          <w:szCs w:val="18"/>
        </w:rPr>
        <w:t xml:space="preserve">: Figma, Adobe XD, Sketch, InVision, Axure RP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JavaScript, HTML5, CSS3, Python,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React, Angular, Node.js, Express.js, Django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MySQL, MongoDB, PostgreSQL, Redis, Elasticsearch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Infrastructure</w:t>
      </w:r>
      <w:r w:rsidRPr="004E56F9">
        <w:rPr>
          <w:color w:val="595959" w:themeColor="text1" w:themeTint="A6"/>
          <w:sz w:val="16"/>
          <w:szCs w:val="18"/>
        </w:rPr>
        <w:t xml:space="preserve">: AWS, Docker, Kubernetes, Terraform, Git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 Stack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secure, containerized multi-service environments for enterprise-grade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robust CI/CD pipelines enabling automated testing, quality assurance, and deployment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Partnered with cross-functional teams to build user-centric dashboards for financial compliance and auditing.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UI/UX design principles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Figma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Adobe XD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intuitive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user testing to validate design concepts and iterate based on feedback, utilizing human-centered design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seamless integration of front-end services with back-end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APIs and microservices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security by implementing role-based access control and data encryption protocols.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data-heavy analytics platforms, improving data visualization and accessibility for stakeholders.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Configured reproducible dependency management environments for secure deployments across air-gapped networks.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 Engineers to optimize performance and scalability of data processing pipelines.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Oversaw the hardening of infrastructure for secure production environments aligned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Department of War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compliance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tuning of web applications leading to enhanced user satisfaction and operational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Guided technical requirements gathering sessions to identify features for compliance needs and potential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 of containerized applications, enhancing deployment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knowledge sharing with team members on emerging technologies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Presented project updates and product demonstrations to stakeholders to ensure alignment with organizational goals.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Full Stack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user-friendly interfaces for web applications, focusing on enhancing end-user experience through effective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development of internal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improving team productivity.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management and engineering teams to define business problems and technical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responsive web design techniques ensuring optimal performance across devices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and mentored junior developers on best practices in UI/UX design and development methodologies.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detailed documentation for design specifications and implementation guidelines for future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maintaining a backlog of features and bug fixes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unit testing and integration testing to ensure the quality and performance of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Mocha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clients to gather feedback on application usability and identify improvement opportunities.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to extend application functionalities, enabling richer features for users.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data models and database schemas to support application requirements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Git for version control, enabling collaborative development and effective change management.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Web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websites using modern web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UI/UX design process, contributing to wireframes and prototypes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Adobe XD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build responsive and interactive pages,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jQuery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quality assurance testing to ensure functionality and performance standards were met before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Researched and implemented best practices for web development to optimize performance and user engagement.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customer support and troubleshooting, providing effective solutions to end-user issues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processes and user interfaces for internal reference, aiding in knowledge transfer among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use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participated in code reviews to ensure compliance with coding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maintenance and updates of legacy systems while gaining exposure to newer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Attended workshops and seminars to enhance technical skills in development tools and best practices.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