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Frontend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Detail-oriented Frontend Engineer with over 10 years of experience in building scalable user interfaces and enhancing software delivery processes. Proficient in collaborating with cross-functional teams to develop innovative solutions that drive user engagement and product performance.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 xml:space="preserve">: JavaScript, React, HTML5, CSS3,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Observability &amp; Monitoring</w:t>
      </w:r>
      <w:r w:rsidRPr="004E56F9">
        <w:rPr>
          <w:color w:val="595959" w:themeColor="text1" w:themeTint="A6"/>
          <w:sz w:val="16"/>
          <w:szCs w:val="18"/>
        </w:rPr>
        <w:t xml:space="preserve">: Data Visualization, Analytics Dashboards, Observability Tools, Application Performance Monitoring (APM), Log Management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 Methodologies, Version Control (Git), CI/CD Pipelines, Unit Testing, Code Review Practices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&amp; Communication</w:t>
      </w:r>
      <w:r w:rsidRPr="004E56F9">
        <w:rPr>
          <w:color w:val="595959" w:themeColor="text1" w:themeTint="A6"/>
          <w:sz w:val="16"/>
          <w:szCs w:val="18"/>
        </w:rPr>
        <w:t xml:space="preserve">: Cross-functional Collaboration, Mentorship, Technical Documentation, User Experience (UX) Design, Feedback Systems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Additional Tools &amp; Technologies</w:t>
      </w:r>
      <w:r w:rsidRPr="004E56F9">
        <w:rPr>
          <w:color w:val="595959" w:themeColor="text1" w:themeTint="A6"/>
          <w:sz w:val="16"/>
          <w:szCs w:val="18"/>
        </w:rPr>
        <w:t xml:space="preserve">: Webpack, Babel, Jest, Sass, Figma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Frontend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user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performance and responsiveness across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end-to-end feature development, from proof of concept to final delivery, enhancing user experience through well-defined observability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robust data visualization techniques and analytics dashboards that improved user engagement and system monitoring.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managers and designers to align features with business goals, ensuring a seamless user experience and technical feasibility.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clean coding practices and modern development tools, promoting a culture of quality and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code reviews to maintain high code quality and compliance with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existing customer-facing interfaces for better performance by refactoring code and applying modern frontend technologies.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ongoing learning and application of the latest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trends and methodologies, keeping the team at the forefront of industry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modern build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Babel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the development workflow.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documentation practices for new features, ensuring clarity and maintainability in coding standards and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Identified and rectified bugs reported by users, significantly improving product stability and performance post-launch.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Drove collaborative discussions about feature evolution based on user feedback and metrics, adopting agile responses to development cycles.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to expand application functionalities and enhance overall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preprocessors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create modular styles, which improved style management and development speed.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customers directly to gather requirements and understand their workflows, influencing product features and improvements.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Frontend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build interactive user interfaces for data-focused products, enhancing customer engagement through thoughtful design.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engineering and design teams to execute product features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ensure high standards of product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design and implementation of A/B testing frameworks that provided insights into user behavior.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development of internal tools that streamlined data processing and analysis for enhanced decision-making.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rigorous testing and debugging of features to ensure a seamless user experience and adherence to project timelines.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clean, maintainable code adhering to industry standards and best practices, ensuring future scalability and ease of understanding.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integration of observability tools to monitor application performance, leading to significant improvements in error resolution times.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team discussions on user experience improvements based on analytical findings.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enhancing documentation that supported developer onboarding and ongoing maintenance of the codebase.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participated in code review processes to ensure coding standards were met.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 a collaborative environment following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methodologies, contributing to team sprints and retrospectives.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unit tests to ensure code reliability and maintain data integrity.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Frontend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web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various projects, laying a solid foundation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debugging and maintaining web applications, gaining hands-on experience with various programming tools and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team-based projects, contributing to discussions on feature requirements and user experience considerations.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changes and coordinate work with team members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user acceptance testing (UAT) to gather feedback on developed features, helping to refine application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documentation for projects, ensuring clarity for future developers and maintaining organizational standards of information.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their tasks, learning best practices for feature development and bug fixing.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Acquired experience with frontend build tools and frameworks,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Gulp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during various internships.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Started developing small applications independently, applying learned skills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responsive design principles.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user feedback on early application releases, understanding the impact of user experience on software development.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