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AI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and results-driven professional with over 10+ years of experience in architecting and deploying AI solutions in production environments. Proven expertise in building scalable AI systems, strong problem-solving capabilities, and collaborative experience in technical roles focused on customer needs. Adept at leveraging advanced technology stacks while ensuring robust design and implementation of agent-driven architectures.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Core Technologies</w:t>
      </w:r>
      <w:r w:rsidRPr="004E56F9">
        <w:rPr>
          <w:color w:val="595959" w:themeColor="text1" w:themeTint="A6"/>
          <w:sz w:val="16"/>
          <w:szCs w:val="18"/>
        </w:rPr>
        <w:t xml:space="preserve">: AI Systems, Conversational AI, RAG pipelines, Prompt Engineering, Agent Toolkit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React, TypeScript, Go, Python,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and Frameworks</w:t>
      </w:r>
      <w:r w:rsidRPr="004E56F9">
        <w:rPr>
          <w:color w:val="595959" w:themeColor="text1" w:themeTint="A6"/>
          <w:sz w:val="16"/>
          <w:szCs w:val="18"/>
        </w:rPr>
        <w:t xml:space="preserve">: Docker, Kubernetes, TensorFlow, PyTorch, FastAPI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IBM Cloud, Heroku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Communication &amp; Collaboration</w:t>
      </w:r>
      <w:r w:rsidRPr="004E56F9">
        <w:rPr>
          <w:color w:val="595959" w:themeColor="text1" w:themeTint="A6"/>
          <w:sz w:val="16"/>
          <w:szCs w:val="18"/>
        </w:rPr>
        <w:t xml:space="preserve">: Agile Methodologies, Scrum, Kanban, JIRA, Confluence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AI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delivered production-ready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conversational agents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improved customer engagement through effective interaction designs.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development of highly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agentic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outperformed traditional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customer service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retention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analyze customer feedback and refine AI systems based on real-world usage to enhance performance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user interfaces that facilitate dynamic interactions with AI systems, ensuring a seamless customer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testing frameworks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validate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agent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functionalities before production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the full lifecycle of AI agents from design and development to deployment and continuous improvements, ensuring operational excellence throughout.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RAG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data retrieval and processing for AI agents, significantly enhancing question answering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directly with external stakeholders and decision-makers to understand requirements, translating them into effective technical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Pioneered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emerging voice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AI systems, integrating the latest developments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natural language processing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interaction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design discussions resulting in improved system scalability and maintainability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patterns.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existing AI solutions, providing actionable insights that shaped the product roadmap and guided future engineering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collaboration among various technical teams through effective communication strategies ensuring alignment on AI project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Generated comprehensive documentation that encompasses the architecture, functionalities, and operational guidelines for AI agents deployed in production.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reusable agent frameworks that provide flexible solutions tailored for use across diverse industries such as healthcare and finance.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industry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prompt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the responsiveness and accuracy of AI-driven communications.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AI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AI-driven solutions within an agile team setting,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high availability and responsiveness in user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quality assurance testing protocols for conversational AI applications, ensuring reliability and performance under high user load conditions.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Prototyped new features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agent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enhancing customer satisfaction by improving system interactions based on user feedback.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requirement gathering sessions with clients to ascertain project goals and expectations, translating business needs into technical objectives.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cloud platforms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host AI applications, ensuring effective scaling and deployment of services in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migrating legacy systems to modern infrastructures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deliver projects on time while adhering to industry standards for software development and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system performance by integrating third-party APIs that enhanced AI agent capabilities, ensuring users had access to up-to-date information.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system diagnostics, improving troubleshooting efficiency during issue resolution.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Resolved technical challenges through innovative problem-solving methodologies, consistently meeting stakeholder expectations and project deadlines.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customer-facing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a seamless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design, develop, and deploy basic AI functionalities as part of client projects in various domains.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feedback to peers and incorporating suggestions to enhance code quality and maintainability.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around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specifically focusing on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natural language processing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features in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team in debugging and resolving issues in AI-powered applications, improving overall system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efforts by outlining project specifications and technical processes, enabling more efficient onboarding of new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progress on issues and tasks, aligning with the agile development methodology followed by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customers to gather feedback on app functionalities, iterating on designs based on user inputs to improve satisfaction rates.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version control systems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maintaining code integrity throughout the development process.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foundational knowledge in cloud services, facilitating the switching of applications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 to enhance accessibility and performance.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