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Backend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Experienced Backend Software Engineer with over 10 years in software development, specializing in Python and scalable backend solutions. Proven track record in building and maintaining robust systems using various data storage technologies, enhancing operational efficiency, and leveraging AI-assisted tools to streamline development processes.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JavaScript, Go, Ruby, Java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w:t>
      </w:r>
      <w:r w:rsidRPr="004E56F9">
        <w:rPr>
          <w:color w:val="595959" w:themeColor="text1" w:themeTint="A6"/>
          <w:sz w:val="16"/>
          <w:szCs w:val="18"/>
        </w:rPr>
        <w:t xml:space="preserve">: Flask, Django, Spring Boot, Express.js, Ruby on Rails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MongoDB, Elasticsearch, Redis, PostgreSQL, MySQL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&amp; DevOps</w:t>
      </w:r>
      <w:r w:rsidRPr="004E56F9">
        <w:rPr>
          <w:color w:val="595959" w:themeColor="text1" w:themeTint="A6"/>
          <w:sz w:val="16"/>
          <w:szCs w:val="18"/>
        </w:rPr>
        <w:t xml:space="preserve">: AWS, Docker, Kubernetes, Git, CI/CD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&amp; Technologies</w:t>
      </w:r>
      <w:r w:rsidRPr="004E56F9">
        <w:rPr>
          <w:color w:val="595959" w:themeColor="text1" w:themeTint="A6"/>
          <w:sz w:val="16"/>
          <w:szCs w:val="18"/>
        </w:rPr>
        <w:t xml:space="preserve">: S3, SQS, EC2, GitHub, GitLab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Tools</w:t>
      </w:r>
      <w:r w:rsidRPr="004E56F9">
        <w:rPr>
          <w:color w:val="595959" w:themeColor="text1" w:themeTint="A6"/>
          <w:sz w:val="16"/>
          <w:szCs w:val="18"/>
        </w:rPr>
        <w:t xml:space="preserve">: Claude Code, GitHub Copilot, Cursor, Tabnine, Kite</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Backend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backend systems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the SaaS platform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Elasticsearch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advanced search functionalities enhancing data retrieval speeds.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database management and query optimization with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constructed reliable data models.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and collaborated on code reviews to ensure code quality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automated tests to ensure the integrity of new functionalities and legacy systems using unit testing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infrastructure services such as </w:t>
      </w:r>
      <w:r w:rsidRPr="004E56F9">
        <w:rPr>
          <w:b/>
          <w:bCs/>
          <w:color w:val="595959" w:themeColor="text1" w:themeTint="A6"/>
          <w:sz w:val="16"/>
          <w:szCs w:val="18"/>
        </w:rPr>
        <w:t xml:space="preserve">AWS EC2</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optimize deployment and data storage configurations.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containers to streamline development environments and reduce compatibility issues across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teams to design APIs that serve user-facing applications, ensuring alignment of backend services with business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caching to improve application performance and system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executed deployment strategies supporting CI/CD pipelines via tools like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workshops to explore the use of AI-assisted development with tools like </w:t>
      </w:r>
      <w:r w:rsidRPr="004E56F9">
        <w:rPr>
          <w:b/>
          <w:bCs/>
          <w:color w:val="595959" w:themeColor="text1" w:themeTint="A6"/>
          <w:sz w:val="16"/>
          <w:szCs w:val="18"/>
        </w:rPr>
        <w:t xml:space="preserve">GitHub Copilot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significantly improving coding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solutions and architecture decisions in clear and concise manners to support team knowledge sharing.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in an Agile environment, participating in sprint planning and daily stand-ups to coordinate project progress and feature rollouts.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systems design and architecture discussions to modernize legacy systems for enhanced scalability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backend services post-deployment to ensure optimal performance and troubleshoot any issues promptly.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continuous learning to stay up to date with new technologies and industry best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Backend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backend features with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high availability and scalability for web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data storage solutions using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efficiently handle large datasets for client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RESTful APIs that led to improved integration between frontend and backend systems using best coding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providing constructive feedback and improving code quality.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Elasticsearch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various search functionalities, increasing user engagement by enabling better data exploration.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cloud services like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development processes to enhance deployment and storage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automated unit tests and integration tests using frameworks to maintain and improve code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all technical work and code changes for transparent team sharing and future reference initiatives.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troubleshooting and debugging for backend systems enhancing user experience and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transition of on-premise applications to cloud-based infrastructure improving accessibility and cost-effectiveness.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Backend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backend development projects utilizing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various features in web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database management with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helping to improve data access speed for user queries.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ensuring all changes were tracked and documented smoothly.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 meetings to discuss project requirements and gather feedback for continuous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basic unit tests and contributed to the quality assurance process for new features deployed.</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creating RESTful APIs, enhancing communication between the application layers.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Familiarized with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containerize applications for consistent development and deployment.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various AWS services to support backend operations, participating in learning sessions on cloud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Started implementing </w:t>
      </w:r>
      <w:r w:rsidRPr="004E56F9">
        <w:rPr>
          <w:b/>
          <w:bCs/>
          <w:color w:val="595959" w:themeColor="text1" w:themeTint="A6"/>
          <w:sz w:val="16"/>
          <w:szCs w:val="18"/>
        </w:rPr>
        <w:t xml:space="preserve">Elasticsearch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facilitate search and indexing of client data in application needs.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more experienced engineers to understand coding best practices and software design patterns.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