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Backend Engineer with over 10 years of experience in designing scalable backend systems and data pipelines. Proficient in Java and passionate about high-quality code and testing practices. Experienced in distributed systems and big data technologies, contributing to impactful projects in the advertising technology domain.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Scala, Python, C++,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Tools</w:t>
      </w:r>
      <w:r w:rsidRPr="004E56F9">
        <w:rPr>
          <w:color w:val="595959" w:themeColor="text1" w:themeTint="A6"/>
          <w:sz w:val="16"/>
          <w:szCs w:val="18"/>
        </w:rPr>
        <w:t xml:space="preserve">: Apache Spark, Apache Storm, Scio, Google Cloud Platform, Spring Boot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CI/CD</w:t>
      </w:r>
      <w:r w:rsidRPr="004E56F9">
        <w:rPr>
          <w:color w:val="595959" w:themeColor="text1" w:themeTint="A6"/>
          <w:sz w:val="16"/>
          <w:szCs w:val="18"/>
        </w:rPr>
        <w:t xml:space="preserve">: JUnit, TestNG, Mockito, Jenkins,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&amp; Storage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BigQuery, Hadoop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System Design &amp; Architecture</w:t>
      </w:r>
      <w:r w:rsidRPr="004E56F9">
        <w:rPr>
          <w:color w:val="595959" w:themeColor="text1" w:themeTint="A6"/>
          <w:sz w:val="16"/>
          <w:szCs w:val="18"/>
        </w:rPr>
        <w:t xml:space="preserve">: Microservices, RESTful APIs, Distributed Systems, Service Mesh, Event-Driven Architecture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backend systems for high-volume advertising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complex data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 Platform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create and improve API ecosystems with a focus on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methodologies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high-quality code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TDD practices to enhance code reliability and reduce production issues, reinforcing the importance of testing in software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initiatives aimed at improving continuous integration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high-performance services capable of handling millions of user requests with minimal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Scientists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data processing workflows for advertising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design discussions focused on distributed system design and microservices integration.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backend development, testing, and continuous improvement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 to manage project workflows and adapt to changing product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expertise in big data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Hadoop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BigQuery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large-scale data analysis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user researchers to gather feedback on user experiences and integrate insights into product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to identify and troubleshoot issues in production environments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of system architecture and processes to support team knowledge sharing and onboarding.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scalable advertising solutions in collaboration with product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data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leveraged cloud-native solutions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 Platform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automated testing techniques to ensure code reliability and reduce deployment failures, focusing on integration tests.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Agile teams to deliver functional increments in backend services aligned with project goals and timelines.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Emphasized the importance of clean code and code reviews as part of the development process to enhance team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implementation of RESTful APIs that facilitated efficient communication between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performance tuning strategies to enhance service reliability and responsiveness under high load.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translate them into technical specifications for backend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changes and collaborate effectively with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Followed best practices for deployment and management of services in production environments,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needed.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solutions to support dynamic content needs in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systems architecture to improve knowledge sharing within the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Backend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entry-level backend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under the guidance of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testing and debugging of applications, focusing on functional and unit testing with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small-scale data processing jobs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exposure to big data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database operations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backend service data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best practices in RESTful API development, contributing to small projects as part of a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monitoring solutions to track application performance and respond to issues as they arose.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peers in Agile sprints to deliver features incrementally, gaining exposure to Agile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documentation efforts for existing APIs and services to aid in better understanding for current and future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paired programming sessions to learn about software development standards and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Understood the principles of system architecture and data flow, contributing to discussions on service design and performance.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