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Backend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Backend Engineer with over 10 years of experience in building scalable and resilient APIs using Elixir, TypeScript, and GraphQL. Proven track record in delivering high-quality backend systems by employing a test-driven development approach while optimizing performance and user experience.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Languages</w:t>
      </w:r>
      <w:r w:rsidRPr="004E56F9">
        <w:rPr>
          <w:color w:val="595959" w:themeColor="text1" w:themeTint="A6"/>
          <w:sz w:val="16"/>
          <w:szCs w:val="18"/>
        </w:rPr>
        <w:t xml:space="preserve">: Elixir, TypeScript, JavaScript, Python, Ruby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&amp; Tools</w:t>
      </w:r>
      <w:r w:rsidRPr="004E56F9">
        <w:rPr>
          <w:color w:val="595959" w:themeColor="text1" w:themeTint="A6"/>
          <w:sz w:val="16"/>
          <w:szCs w:val="18"/>
        </w:rPr>
        <w:t xml:space="preserve">: GraphQL, Phoenix, Node.js, Express.js, Django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MongoDB, PostgreSQL, MySQL, Redis, Cassandra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Test-Driven Development (TDD), Agile, Continuous Integration/Continuous Deployment (CI/CD), Microservices Architecture, RESTful APIs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&amp; DevOps</w:t>
      </w:r>
      <w:r w:rsidRPr="004E56F9">
        <w:rPr>
          <w:color w:val="595959" w:themeColor="text1" w:themeTint="A6"/>
          <w:sz w:val="16"/>
          <w:szCs w:val="18"/>
        </w:rPr>
        <w:t xml:space="preserve">: Docker, Kubernetes, AWS, Azure, Terraform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Tools</w:t>
      </w:r>
      <w:r w:rsidRPr="004E56F9">
        <w:rPr>
          <w:color w:val="595959" w:themeColor="text1" w:themeTint="A6"/>
          <w:sz w:val="16"/>
          <w:szCs w:val="18"/>
        </w:rPr>
        <w:t xml:space="preserve">: Jest, Mocha, RSpec, Cypress, Postman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Backend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robust APIs for the Chromatic Platform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Elixir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high performance and scalability for thousands of developers and stakeholders.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GraphQL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efficient data retrieval, enabling seamless integration with frontend tools and enhancing developer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optimization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querying techniques, facilitating faster data access and improving overall system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align feature requirements between Chromatic and Storybook, enhancing product functionality and user satisfaction.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system architecture discussions to evolve our backend infrastructure, ensuring the platform meets the growing needs of our users.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Introduced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into existing backend systems to enhance type safety and improve maintainability of the codebase.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refactoring sessions to streamline code, reducing technical debt and improving the code's readability and structure.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 on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Elixir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GraphQL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fostering a culture of learning and knowledge sharing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extensive unit and integration tests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Mocha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high reliability of APIs before deployments.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 of applications, enabling consistent development and production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Analyzed system performance metrics and implemented optimizations to enhance API response times and resource utilization.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the support rotation, providing timely resolutions to backend issues during business hours and ensuring system availability.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emerging trends in backend development, actively integrating new technologies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GraphQL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into existing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Successfully migrated legacy systems to modern architectures,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Phoenix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application responsiveness and agility.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to maintain quality standards and foster collaborative feedback among team members.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tracked and responded to platform usage metrics, ensuring our APIs scale effectively to meet user demands.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Backend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backend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Elixir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the team’s initiative for building dynamic and resilient APIs.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teams to define API specifications and endpoints, ensuring alignment with frontend requirements and user expectations.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comprehensive API documentation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Postman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facilitating easier adoption and use by internal teams.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automated testing procedures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RSpec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code quality and reduce the number of production incidents.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database schema design and optimization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data retrieval times and application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building user-facing features through RESTful APIs, providing essential data to frontend developments.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 focus on applying a test-driven approach during the development cycle to improve robustness and feature reliability.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daily stand-ups as part of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methodology, contributing to sprint planning and retrospectives.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application containerization, ensuring consistency across development, testing, and production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performance tuning and monitoring of back-end applications to maximize resource utilization and minimize downtime.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participated in code reviews, providing constructive feedback and insights to enhance team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pipelines into the development process, improving deployment speed and reducing manual overhead.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Backend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backend APIs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hands-on experience in building web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team in performance testing and debugging existing services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Postman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high reliability of features.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in working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databases, contributing to queries and schema design under mentorship.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basic unit tests to verify the functionality of modules, reinforcing the importance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Test-Driven Development (TDD)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frontend teams to ensure API compatibility, engaging in discussions to refine technical requirements.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meetings and contributed to brainstorming sessions focusing on system improvement and innovation.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about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design principles and applied them during the development of small-scale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Shadowed senior developers during code reviews to understand best practices and coding standards.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processes and procedures for API usage, helping to establish knowledge among team members on integration.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Resolved minor bugs and CLI issues in a collaborative environment, enhancing troubleshooting skills and team relations.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