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Applied AI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Applied AI Engineer with over 10+ years of experience in designing, building, and deploying AI-powered systems. Proven track record of delivering impactful solutions by leveraging Python, LLMs, and modern orchestration tools. Adept at collaborating with cross-functional teams to translate business needs into scalable technical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JavaScript, SQL, R,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AI/ML Frameworks</w:t>
      </w:r>
      <w:r w:rsidRPr="004E56F9">
        <w:rPr>
          <w:color w:val="595959" w:themeColor="text1" w:themeTint="A6"/>
          <w:sz w:val="16"/>
          <w:szCs w:val="18"/>
        </w:rPr>
        <w:t xml:space="preserve">: LangGraph, CrewAI, MCP, Langfuse, LangSmith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&amp; Libraries</w:t>
      </w:r>
      <w:r w:rsidRPr="004E56F9">
        <w:rPr>
          <w:color w:val="595959" w:themeColor="text1" w:themeTint="A6"/>
          <w:sz w:val="16"/>
          <w:szCs w:val="18"/>
        </w:rPr>
        <w:t xml:space="preserve">: TensorFlow, PyTorch, Flask,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Platforms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Heroku, IBM Cloud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Processing &amp; Analytics</w:t>
      </w:r>
      <w:r w:rsidRPr="004E56F9">
        <w:rPr>
          <w:color w:val="595959" w:themeColor="text1" w:themeTint="A6"/>
          <w:sz w:val="16"/>
          <w:szCs w:val="18"/>
        </w:rPr>
        <w:t xml:space="preserve">: Pandas, NumPy, Apache Spark, Tableau, Power BI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Applied AI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AI-driven automation pipelines that optimized operational workflows across multiple departments.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LLMs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high-quality performance and iterative improvement post-launch.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directly with business teams to identify critical pain points and delivered clear, scalable systems to address them.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orchestration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CrewAI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LangGraph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AI workflows and enhance solution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Defined success metrics and conducted comprehensive evaluations of AI systems, improving data-driven decision-making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regulatory compliance within AI solutions, ensuring adherence to industry standards and guidelines.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builder community by sharing best practices, tools, and patterns with peers across the organization.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AI-assisted development tools to effectively ship high-quality solutions under tight deadlines.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multi-step AI systems for document processing and structured extraction relevant to compliance and operational improvements.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the robustness of AI systems through the implementation of observability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Langfuse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LangSmith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hands-on experimentation with new technologies and methodologies to keep the systems on the cutting edge.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knowledge graphs and entity resolution solutions to improve data management and operational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Produced detailed documentation for AI systems, ensuring clarity and usability for both technical and non-technical stakeholders.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Proactively identified areas for improvement in existing processes, successfully translating them into implemented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Embedded within cross-functional teams to drive product development while focusing on optimizing speed and quality of outcomes.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AI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automated tools for data handling and processing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orchestration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the product teams to refine business processes and translate those into technical specifications for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the development of multi-step AI solutions that addressed business requirements and end-user needs.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extensively to facilitate data exchange between AI systems and third-party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Measured and analyzed the impact of AI implementations on business workflows, iterating on designs based on feedback and performance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coding standards and participated in code reviews to ensure quality and scalability of AI solutions.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backend systems to support AI features in business applications, leveraging cloud platforms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Successfully integrated AI tools into existing software platforms, demonstrating flexibility and adaptability in a fast-paced environment.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Orchestrated data collection and processing pipelines for machine learning models to improve efficiency and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stakeholders to gather requirements and provide regular updates on development progress and challenges.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AI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AI prototypes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early-stage LLM models to test potential solutions for identified problems.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collaborations to analyze user requirements and contribute to the development of comprehensive project documentation.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optimization of data workflows, improving data retrieval and processing times for project stakeholders.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best practices for maintaining scalable code bases in a fast-evolving technology landscape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deployment of AI systems, ensuring compliance with necessary regulations and industry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the systematic evaluation of AI technology effectiveness through testing and feedback from end-users.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workshops to share knowledge about AI tools with fellow junior developers, fostering a collaborative learning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scripts for automating repetitive tasks associated with data collection and manipulation.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debugging and performance tuning of existing systems to enhance reliability and efficiency.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Started a personal GitHub portfolio showcasing various tech experiments and AI-driven solutions based on real-world business challenges.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