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Application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and enthusiastic developer with 10+ years of experience in software development, emphasizing a strong grasp of C#, ASP.NET Core, and SQL technologies. Proven ability to collaborate in a team setting, delivering quality web applications while eager to learn and adapt to cutting-edge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TypeScript, JavaScript, SQL, HTML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Technologies</w:t>
      </w:r>
      <w:r w:rsidRPr="004E56F9">
        <w:rPr>
          <w:color w:val="595959" w:themeColor="text1" w:themeTint="A6"/>
          <w:sz w:val="16"/>
          <w:szCs w:val="18"/>
        </w:rPr>
        <w:t xml:space="preserve">: ASP.NET Core, Entity Framework, LINQ, Web API, OData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Version Control (Git), Unit Testing, Integration Testing, Continuous Integration/Deployment (CI/CD)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PostgreSQL, Entity Framework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Application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the enhancement of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on RESTful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OData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ensuring robust service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Crafted efficient queries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LINQ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access, streamlining backend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of containerized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in modern application delivery methods.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and maintaining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alongside stored procedures for various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sessions, promoting agile methodologies and team communication.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 practices, integrating constructive feedback to drive improvement in coding standards and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Set up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application development, improving isolation and consistency across various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adherence to corporate security policies, ensuring data protection and compliance are integral to the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unit and integration testing efforts, improving code quality and reliability before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experienced developers to gain insights into advanced technical concepts and tools, facilitating rapid skill acquisition.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interactions, enhancing the efficiency of application data access layers.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Aided in troubleshooting and debugging applications, employing analytical skills to resolve technical challenges promptly.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awareness of design patterns to enhance code maintainability and scalability in software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Committed to continuous learning and skill enhancement through mentorship and training initiatives offered by the organization.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Mid-Level Application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web application development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helping to implement critical features and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build and maintain REST APIs, gaining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enhancing inter-service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database interactions through writing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and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ORM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agile ceremonies, fostering a culture of collaboration and shared learning within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knowledge of container and orchestration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crafting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overall application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writing unit tests and performing integration testing, ensuring software quality throughout the development lifecycle.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source control best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tracking changes, and collaborating effectively with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knowledge-sharing sessions with peers, improving team synergy and collective understanding of development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of existing codebases, aiding in project continuity and knowledge transfer among team members.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Application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basic web applications,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support internal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hands-on experience writing queries and fetching data as needed.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coding events and internal hackathons to apply learned programming concepts and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in troubleshooting applications through testing and debugging, enhancing team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rudimentary web pages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establishing a basic understanding of frontend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Started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to manage code changes and collaborate with peers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principles of object-oriented programming and applied them in project contexts,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fundamentals.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Received training on agile methodologies, contributing to team dynamics and project workflows during sprints.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integrating APIs, learning about service-based architecture and data communication.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team-building exercises and workshops to enhance communication and collaborative skills within the group.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