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Backend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Backend Engineer with over 10 years of experience in designing and building scalable systems. Proficient in developing high-performance applications utilizing the latest frameworks and technologies. Expertise in backend development, system reliability, and integrating complex business workflows to optimize user experience and compliance in financial systems.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Java, Go, Ruby,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Django, Flask, Node.js, Spring Boot, Express.js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Cassandra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Jenkins, GitHub Actions, CircleCI, Terraform, Ansible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&amp; Integration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REST, GraphQL, SOAP, Travel APIs, Payment APIs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Observability &amp; Monitoring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ELK Stack, Sentry, New Relic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&amp; Machine Learning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Scikit-learn, AI coding tools, Natural Language Processing, Reinforcement Learning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Backend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robust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backend services for a financial application that supports seamless booking and compliance workflows.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microservices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system performance and user experience in travel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various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travel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complex workflows and ensure compliance with user-defined spending policies.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hosting backend services and implemented CI/CD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deployment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comprehensive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system observability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better performance monitoring and troubleshooting.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cross-functional teams to gather requirements and translate them into clean, efficient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existing databases by restructuring queries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data retrieval times and enhance application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front end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conjunction with backend services to create a unified user experience for travel bookings.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custom reporting tools that provided real-time visibility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data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architecture discussions to lay the groundwork for future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capabilities that learn user preferences and automate travel planning.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resilient backend solutions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 to support a travel booking engine that optimally integrates with financial workflows.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RESTful APIs for seamless communication between backend services and client applications within the financial sector.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service performance and reliability, applying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reliability engineering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minimal downtime and maximum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Constructed high-performance caching strategies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decrease response times for frequently accessed data.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scaled internal tooling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to improve development workflows and testing capabilities.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data modeling and managed schema migrations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dynamic data required by the application.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user experience enhancements by creating intuitive interfaces that anonymize and manage data flow without sacrificing security.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Coordinated closely with UX/UI teams to integrate business requirements into scalable software solutions while refining the agile development process.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code reviews to promote code quality and shared knowledge across the development team, enhancing overall team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infrastructure as code that simplified the provisioning of cloud resources during application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logging frameworks using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ELK Stack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providing enhanced diagnostics and insights into application behavior for timely troubleshooting.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an enterprise-level application backend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travel industry needs and compliance metrics.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external partners to integrate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third-party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enhanced travel booking functionalities and compliance checks.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database design and optimization ensuring scalability and secure data management for user transactions.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Refined application performance through constant monitoring and optimization of existing APIs to reduce latency and enhance user interactions.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Agile practices within the team, participating in sprint planning and retrospectives to improve workflow efficiency and project delivery timelines.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training sessions to upskill on emerging technologies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 coding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accelerate development life cycles while ensuring high quality.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managing code changes and collaborating effectively within a remote development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executed unit tests to ensure the reliability of the application utilizing libraries aligned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documentation efforts to create clear API specifications and system designs for better cross-functional alignment.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stakeholders to gather business requirements, translating needs into actionable development tasks, ensuring timely project completion.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