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Results-oriented Software Engineer with over 10 years of experience in building scalable applications and services in high-growth, fast-paced environments. Proven expertise in backend and full-stack development, with a focus on transforming healthcare delivery through cutting-edge technologies. Skilled in designing, maintaining, and optimizing high-performance systems tailored for remote patient monitoring and improving healthcare outcomes.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Golang, Java, Python, JavaScript, TypeScript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Development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React, HTML5, CSS3, RESTful APIs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DevOps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Google Cloud, Docker, Kubernetes, Terraform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NoSQL, MongoDB,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Frameworks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Jira, CI/CD, GraphQL, Agile Methodologies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System Design &amp; Architecture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Microservices, Event-Driven Architecture, API Design, Service-Oriented Architecture, Data Warehousing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scalable backend services for a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remote patient monitoring platform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Golang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patient care outcomes.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multidisciplinary teams, including product owners and healthcare stakeholders, to accurately define and deliver product requirements for software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user-centric web applications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seamless interaction for patients and healthcare providers.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optimized RESTful APIs to facilitate communication between front-end applications and backend services, ensuring reliable data flow across the platform.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system performance by refactoring existing codebase and implementing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microservices architecture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which improved deployment efficiency and system reliability.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for hosting applications, managing databases, and implementing security protocols to safeguard patient data in compliance with health regulations.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 6-week delivery cycle process to iterate quickly on feature development, contributing to timely releases and updates of software products.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continuous integration and deployment pipelines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the development workflow and reduce time to market for new features.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Performed code reviews and provided feedback on engineering best practices with a focus on maintainability and adherence to coding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data analytics to monitor system performance and identify areas for improvement in patient interaction features and backend processes.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thorough testing strategies, including unit and integration tests, to reinforce software quality and reliability before deployment.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workshops on emerging technologies and best practices in software development to foster continued learning and skill enhancement among peers.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documentation for software designs and processes to facilitate knowledge sharing and onboarding of new engineering staff.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data scientists to integrate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algorithms that personalize patient care, enhancing proactive monitoring and intervention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daily stand-ups and sprint planning sessions, contributing to the team’s agile methodology for effective project execution.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core features for a healthcare platform, focusing on patient monitoring and management systems with proficiency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secure, scalable API services that interfaced with various third-party systems to extend platform functionalities and improve user experience.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cloud infrastructure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Google Cloud Platform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application reliability, deploying applications in a containerized environment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Kubernetes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architectural discussions to optimize system design and ensure effective data management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relational databases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automated testing scripts to improve the CI/CD pipeline's effectiveness, fostering rapid iteration while maintaining software integrity.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in a team to refactor legacy systems into a modern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microservices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architecture, improving system maintainability and performance.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Analyzed user feedback to guide feature enhancements, ensuring developments aligned with user needs and healthcare regulations.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performance tuning strategies of existing applications by optimizing database queries and server-side processing.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UX/UI teams to translate designs into functional requirements, improving user interaction and interface consistency.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code and architecture decisions to support ongoing development and facilitate collaboration across teams.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data migration tasks from on-premises storage to a cloud-based solution while ensuring data integrity and availability throughout the process.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internal tech talks and training sessions, sharing insights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 methodologies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software development best practices.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healthcare applications, gaining expertise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Flask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building responsive web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on backend development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patient data and improve application performance and reliability.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integration of cloud services with on-premises applications, learning deployment strategies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engineering team by executing unit tests and debugging code, focusing on functional improvements and adherence to coding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with a focus on best practices and maintainability, fostering a collaborative development environment.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daily scrum meetings and contributed to sprint planning discussions, promoting effective project management and communication.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documentation and user guides for new features, ensuring clarity and understanding for end-users and other team members.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best practices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API design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robust interfaces for application developers, enhancing system interoperability.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cross-functional teams in testing and validating application features prior to launch, ensuring quality and performance meet client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senior developers to gain insights into application architecture and design, expanding knowledge of scalable software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