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Engineer with over 10 years of experience in designing and maintaining software components in an Agile environment. Proficient in C, C++, and C# within the Microsoft ecosystem, specializing in industrial automation solutions. Strong background in full-stack development and a solid understanding of software architecture principles.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C, C++, C#, SQL,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.NET Framework, .NET Core, ASP.NET, REST APIs, Entity Framework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Git/GitHub, Azure DevOps, Jira, Confluence, Visual Studio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SQL Server, Oracle, MongoDB, MySQL, PostgreSQL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CI/CD pipelines, Jenkins, Azure DevOps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Agile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Scrum, Kanban, TDD, BDD, Agile Ceremonies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Software Design &amp; Architecture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Object-Oriented Programming, Design Patterns, Microservices, Multithreading, Distributed Systems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software components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C++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within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Windows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 for industrial automation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a cross-functional team in Agile environments to enhance quality and efficiency of software features,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 DevOps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project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.NET Framework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C#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performance and scalability for mission-critical manufacturing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best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clean, maintainable code, employing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Git/GitHub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evolution of product architecture by integrating design patterns and modern technologies, enhancing overall system functionality.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and supported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high availability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systems, contributing to multi-threaded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distributed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full-stack development, optimizing database interactions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 Server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ensuring seamless server and client communication.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continuous integration and delivery processes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 DevOps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timely deployments and reliability of software builds.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ceremonies and contributed to team objectives by actively participating in stand-ups and retrospectives.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unit tests and documentation, enhancing the maintainability of all developed software systems and reducing technical debt.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automation systems software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C++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functionality of industrial processes.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quality assurance teams to ensure robust verification and validation of all software components.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supported multi-tier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ASP.NET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the optimization of server responses and UI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Administered data management and querying operations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Server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data retrieval efficiency for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UX designers to implement intuitive interfaces based on user requirements and feedback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modernization of legacy systems, migrating components to use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.NET Core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improved performance and maintainability.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sprint planning and retrospectives, contributing to continuous improvement of Agile methodologies.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Visual Studio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application development and debugging, enhancing the software development lifecycle through effective tool utilization.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architectural design of web services,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integration with external applications and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documentation for all developed and supported systems, ensuring clarity and ease of future system modifications.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software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C++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automated systems in a manufacturing environment, focusing on enhancing process efficiency.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integration of software components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Server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supporting dynamic data operations and client-server architecture.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senior developers in architectural discussions, gaining insight into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object-oriented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design and implementation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of new technologies related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 and the industrial automation landscape.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teams, contributing to project meetings and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task management and progress tracking.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straightforward features and bug fixes in existing applications, ensuring adherence to coding standards and quality assurance processes.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peer reviews for code written by team members, promoting best practices in software development methodologies.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deployment processes and environments using basic CI/CD practices, aiding the transition of software from testing to production.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internal tools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overall process automation and team efficiency.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effective communication channels with stakeholders to ensure alignment of project deliverables with customer expectations.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