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Experienced Software Developer with over 10 years in the technology industry, excelling in optimizing data delivery and enhancing team efficiency through innovative solutions. Proficient in a broad spectrum of programming languages and technologies, with a strong focus on cloud-based systems, DevOps practices, and automation tools.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Java, Python, JavaScript, TypeScript, C#, Ruby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Web Development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Angular, Vue.js,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Jenkins, CircleCI, Terraform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Google Cloud Platform, EC2, 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PostgreSQL, MongoDB, Elasticsearch,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Monitoring &amp; Logging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Prometheus, Grafana, ELK Stack, DataDog, Splunk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Agile Methodologies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Scrum, Kanban, XP, Lean, TDD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CI/CD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Bitbucket, Travis CI, CircleCI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&amp; Microservices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REST, GraphQL, Spring Boot, Node.js, WebSockets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a scalable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 infrastructure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EC2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S3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data delivery and streaming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robust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seamless integration with multiple payment and entry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 orchestration, streamlining the deployment process across development, testing, and production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team productivity and reducing deployment errors significantly.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extensive monitoring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Prometheus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Grafana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which enhanced visibility into system health and improved response times to incidents.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innovate new tools that increased platform security and analytics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automation scripts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Bash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eliminate repetitive tasks, focusing on maximizing operational efficiency.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and improved existing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workflows, ensuring adherence to best practices in software development and project management.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ELK Stack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logging and analytics, enabling proactive issue detection and resolution for enhanced user experiences.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regularly with Product Management and Operations teams to gather requirements and deliver high-quality software solutions on time.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 and mentoring of junior developers, emphasizing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OOP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SDLC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knowledge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strategies to reduce the time from code commit to deployment, ensuring rapid delivery of features and fixes.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NoSQL databases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retrieval and manipulation within backend services.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WebSockets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data communication, enhancing interactivity across applications and user interfaces.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regular evaluations of new technologies and tools, advising on their potential impact to improve our technology stack.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multiple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 applications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performance optimization and user experience enhancements.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local development and testing, enabling better environment consistency across different stages of the development lifecycle.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automated unit and integration tests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production quality software through rigorous testing.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repositories to streamline version control processes across the development team, promoting best practices in collaboration.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maintained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databases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writing complex queries and optimizing stored procedures for better application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cloud services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hosting and scaling applications, improving system reliability and availability.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effective communication among teams by engaging in regular stand-ups and retrospective meetings in a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Scrum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Streamlined deployment processes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Lambda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reducing manual intervention in production rollouts.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Introduced monitoring solutions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DataDog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incident response times through proactive alerting mechanisms.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internal tools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reporting and analytics, enhancing data accessibility for stakeholders.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project managers to align development efforts with business objectives, ensuring timely delivery of functionalities.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tech talks to share knowledge about best practices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DevOps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cloud architecture.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a centralized logging platform using the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ELK Stack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error tracking across multiple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functionality for various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mobile and web platforms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allowing features to be deployed across multiple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backend teams to develop clean and efficient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that frontend developers had the resources needed for seamless integration.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message queue solutions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RabbitMQ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the scalability of microservice architectures.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Spring Boot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develop and expose internal services, aligning team efforts on consistent, reusable components.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backend development tasks, applying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OOP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principles effectively throughout the application lifecycle.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user acceptance testing (UAT) alongside stakeholders to ensure software met business and functional requirements before deployment.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pair programming exercises to foster shared knowledge within the team, improving overall code quality.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existing codebases and performed refactoring tasks on legacy systems to enhance performance and maintainability.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and skill improvement to stay updated on the latest technologies in software development.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