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Senior Software Engineer with 10+ years of experience in architecting and implementing scalable backend systems, particularly in Python, Node.js, and Go. Proven track record of delivering high-performance applications and leading data-driven improvements. Adept at collaborating with cross-functional teams to enhance user experiences and mentor junior developers in agile environments.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Backend Development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Django, Node.js, Go, API Development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Development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JavaScript, Redux, GraphQL, HTML/CSS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Services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Google Cloud Platform, Kubernetes, Docker, AWS, Azure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MySQL, MongoDB, Redis, SQLite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and CI/CD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Jenkins, Travis CI, Terraform, Ansible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Agile Methodologies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Scrum, Kanban, JIRA, Confluence, Trello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robust backend services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Django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high availability and scalability to serve thousands of concurrent users.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RESTful APIs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Express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promoting seamless integration with frontend applications built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Go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microservices architecture, improving system modularity and scalability while decreasing deployment times.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owners and designers to iterate on user-centric features, employing agile methodologies and rapid prototyping.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observability strategies, using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monitoring app performance and reliability.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engineers on best practices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software development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promoting a culture of continuous learning and improvement.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 storage, optimizing queries to enhance application performance and reduce response times.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knowledge sharing sessions to enhance team skills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cloud computing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DevOps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practices.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orchestration of containerized applications, enabling efficient resource management and deployment processes.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and architectural discussions, promoting code quality and maintainability through data-driven decisions.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complex front-end features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 smooth user interface experience for small business owners.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regular communication with cross-functional teams to ensure alignment on project goals and timelines, enhancing overall team synergy.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CI/CD pipelines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testing and deployment processes, minimizing manual intervention and errors.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transition to a microservices architecture, aiding in the reduction of application monolith complexity.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data-fetching strategies, enhancing frontend performance and reducing load times.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backend systems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Django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delivering stable performance across global deployments.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 microservices-based architecture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allowing for modular feature deployments and improved developer workflows.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REST APIs for integration with third-party services, leveraging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Express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data exchange between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designers and UX researchers to create a seamless user experience on client-facing applications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logging and monitoring solutions, employing tools such as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ELK Stack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track application behavior and troubleshoot issues.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to foster best practices in code quality and maintainability, driving overall team productivity and efficiency.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relational data management, optimizing schema design for application needs and scalability.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Adopted a test-driven development approach, ensuring high code coverage and reliability before deployment to production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containerization, efficiently managing application dependencies and facilitating development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DevOps teams to implement infrastructure as code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Terraform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project delivery timelines.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Promoted knowledge sharing on cloud technologies, spearheading training sessions to enhance team capabilities and confidence in new tools.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sprint planning and retrospectives, ensuring projects adhered to agile principles and focused on incremental value delivery.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web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PHP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gaining foundational experience in dynamic web development.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user authentication and session management features, ensuring secure access to web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frontend enhancements, creating interactive elements that improved user engagement.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designing database schemas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efficient data retrieval and storage strategies.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troubleshooting and debugging issues within applications, applying analytical skills to provide timely solutions.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senior developers to understand the full software development lifecycle and best practices.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Helped in developing internal APIs to improve communication between microservices, learning about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principles.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weekly team meetings to discuss ongoing projects and share insights with team members, enhancing collaboration.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creating unit tests for core application functionalities, advocating for thorough testing culture among peers.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version control systems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learning best practices for collaborative development and source code management.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