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and results-driven Software Engineer with over 10 years of experience in developing robust, scalable software solutions. Proven expertise in Full-Stack Development with a strong emphasis on Backend Technologies. Adept in collaborating with cross-functional teams to deliver innovative solutions that drive business success. Strong analytical and problem-solving skills, with a deep understanding of Agile Development Processes and high-quality coding standards.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Ruby, JavaScript, TypeScript, Python, Java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Ruby on Rails, Node.js, React, Express.js, Django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Docker, AWS, PostgreSQL, MySQL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Architecture &amp; Design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RESTful APIs, Microservices, GraphQL, Design Patterns, Software Architecture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TDD, CI/CD, DevOps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scalable software solutions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 financial technology platform, significantly enhancing the system's performance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and UX/UI designers to translate business requirements into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technical specifications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optimal user experience and functionality.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modern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microservices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allowing for independent scaling and deploying of system components, which improved overall system maintainability.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integration infrastructure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connect with multiple third-party services, streamlining data flow and processing capabilities.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to uphold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development best practices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leading to consistently high-quality code and reduced technical debt.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of applications, expediting the deployment process and ensuring consistency across various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engineers, sharing knowledge on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design patterns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best coding practices to elevate the team's overall technical skill set.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 variety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unit tests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integration tests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robustness of applications, employing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TDD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(Test-Driven Development) methodologies.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data integrity and security by integrating advanced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database management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the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scrum meetings, ensuring active engagement and prompt resolution of any arising technical challenges within the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managing codebase effectively, and enabling seamless collaboration across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peer programming sessions to foster collaboration and promote problem-solving techniques within the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documented RESTful services that reduced application latency for client-facing features, thereby improving the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 methodologies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project timelines and deliverables, maintaining a continuous delivery cycle for new features.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architectural discussions, contributing insights towards evolving the existing codebase in line with industry trends and technologies.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robust web applications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frameworks, focusing primarily on enhancing the client-side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re-architecture of an existing application from a monolithic structure to a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microservices-based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system scalability and flexibility.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secure and efficient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APIs to streamline the data retrieval process, reducing the amount of data transferred over the network.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Took ownership of several key components, acting as the main developer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back-end services that handled critical business logic and data processing.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cross-functional teams under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 practices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iterate on features and conduct sprint reviews, facilitating rapid project adjustments and enhancements.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full software development life cycle (SDLC), ensuring high standards of code quality and adherence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software architecture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best practices.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Incorporated modern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solutions, enhancing application performance and scalability while optimizing costs.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third-party APIs for payment processing and data analytics, ensuring secure and reliable interactions for users.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the development pipeline to maintain consistency across multiple environments through containerization.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performance optimization sessions, applying monitoring tools and profiling methodologies to meet application requirements under load.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data teams to implement features that leverage real-time data ingestion and processing, fostering data-driven decision-making.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continuous integration and continuous delivery (CI/CD) practices, improving the deployment speed of new features.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user-friendly interfaces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the overall usability and user experience of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transitioning legacy applications to modern web technologies, including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 seamless upgrade path for users.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unit tests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integration tests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maintain software quality, employing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RSpec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rigorous testing strategies.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architecture and design sessions, proposing innovative solutions to common software design problems utilizing well-known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design patterns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in collaborative projects, ensuring documentation of code changes and feature enhancements throughout the development cycle.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troubleshooting efforts and debugging complex issues, improving application stability and overall user experience.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technical processes and best practices, contributing to the knowledge base and onboarding materials for new team members.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scrum meetings, contributing to project planning and progress discussions to maintain project timelines and deliverables.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Obtained user feedback on application interfaces and features, iterating based on real-world usage and needs to foster continuous improvement.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coding standards and style guides across the development team to ensure coherence in application design and structure.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