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Software Engineer with over 10 years of experience in designing, developing, and maintaining scalable web applications. Proven expertise in full-stack development using JavaScript, TypeScript, Node.js, and React. Skilled in architecting complex systems and driving significant technical innovations while maintaining high-quality code standards.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TypeScript, Python, Java, C#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Node.js, HTML5, CSS3, Vue.js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MongoDB, MySQL, Firebase,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Google Cloud Platform (GCP), AWS, Docker, Kubernetes, Heroku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Jenkins, GitLab CI, Travis CI, CircleCI, Terraform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Redux, Zustand, Kafka, RabbitMQ, Prometheus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Monitoring &amp; Debugging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Grafana, DataDog, Sentry, Elastic Stack, LogRocket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Architectural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Microservices, Serverless Architecture, Event-Driven Architecture, API Design, RESTful Services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robust full-stack applications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performance and reliability features across multiple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scalable microservices architectures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handle increasing consumer demands effectively.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user experience by integrating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components with backend services, leveraging advanced state management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Zustand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cross-functional teams including Product and Design, to define product specifications and translate them into technical requirements.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engineers in software development best practices, focusing on effective use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collaboration.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and orchestration, facilitating seamless deployment across cloud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observability solutions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monitor application performance and user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initiatives to implement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more efficient data retrieval, greatly reducing response times in high-load situations.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comprehensive unit and integration testing strategies to ensure code quality and reliability before deployment.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weekly code reviews, providing constructive feedback and helping improve team output quality.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message queues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Kafka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RabbitMQ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resilient systems capable of asynchronous processing and logging.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GCP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including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database management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Functions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serverless compute operations.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Focused on enhancing application security through best practices like input validation, authentication, and data encryption techniques.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Researched and experimented with new technologies to improve development processes, contributing to the product evolution.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development methodologies, delivering features in sprints while continuously iterating based on user feedback.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complex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significantly improving user engagement and system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UX designers to conceptualize and develop new features that met customer needs and enhanced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high standards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code quality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through best practices in software engineering, ensuring adherence to testing and documentation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RESTful APIs that integrated with third-party services, enabling a seamless experience across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GitLab CI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automating the testing and deployment of applications, which reduced manual errors and improved deployment speed.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web application performance and reliability by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for scalable cloud infrastructure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management, optimizing database queries for performance improvement.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open-source projects, adding features and fixing bugs, enhancing personal knowledge and the reputation of the company.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profiling tools to identify and resolve bottlenecks within the system, ensuring high availability and responsiveness for end-users.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mobile-responsive web applications, utilizing the latest front-end technologies and CSS frameworks.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design discussions, proposing innovative technical solutions and improvements to existing architecture.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reviews and knowledge sharing with the team, fostering a culture of continuous learning and improvement.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intuitive and responsive user interfaces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mobile-first design principles.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applications through refactoring efforts and implementation of modern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Vue.js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maintainability and scalability.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database management and optimization techniques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data integrity and efficiency in usage.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team collaboration through agile practices, including daily stand-ups and sprint retrospectives to foster communication and adaptation.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unit testing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Mocha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high-quality deliverables, catching issues early in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developing training materials around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practices, contributing to junior team members’ onboarding program.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configuration and management of cloud environments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on-premises solutions, focusing on security and availability.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engaged with QA teams to create robust testing scenarios, ensuring software reliability before production releases.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UX/UI designers to translate design principles into functional features on digital platforms, creating compelling user journeys.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Took part in performance optimization strategies that enhanced page loading speeds and reduced latency for users.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Adhered to best practices for software design and development, including documentation, source control, and project management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