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55EA244E"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undefined</w:t>
      </w:r>
      <w:r w:rsidR="00FD3C4D">
        <w:rPr>
          <w:rFonts w:cs="Arial"/>
          <w:color w:val="595959" w:themeColor="text1"/>
          <w:spacing w:val="36"/>
          <w:sz w:val="24"/>
          <w:szCs w:val="24"/>
          <w:lang w:eastAsia="de-DE"/>
        </w:rPr>
        <w:t/>
      </w:r>
      <w:r w:rsidRPr="00563F39">
        <w:rPr>
          <w:rFonts w:cs="Arial"/>
          <w:color w:val="595959" w:themeColor="text1"/>
          <w:spacing w:val="36"/>
          <w:sz w:val="24"/>
          <w:szCs w:val="24"/>
          <w:lang w:eastAsia="de-DE"/>
        </w:rPr>
        <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r w:rsidR="00EC4651">
        <w:fldChar w:fldCharType="begin"/>
      </w:r>
      <w:r w:rsidR="00EC4651">
        <w:instrText>HYPERLINK "mailto:marcevan320@gmail.com"</w:instrText>
      </w:r>
      <w:r w:rsidR="00EC4651">
        <w:fldChar w:fldCharType="separate"/>
      </w:r>
      <w:r w:rsidR="00EC4651" w:rsidRPr="00507E87">
        <w:rPr>
          <w:rStyle w:val="Hyperlink"/>
          <w:sz w:val="20"/>
        </w:rPr>
        <w:t>marcevan320@gmail.com</w:t>
      </w:r>
      <w:r w:rsidR="00EC4651">
        <w:fldChar w:fldCharType="end"/>
      </w:r>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Detail-oriented Software Engineer with over 10 years of experience in building robust software solutions and improving programming methodologies. Proven expertise in configuration management, distributed systems, and supported applications using Ruby, Clojure, and Postgres. Demonstrates a strong proficiency in Git version control with extensive experience in collaborative software development environments.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Ruby, Java, Clojure, Javascript, Python</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PostgreSQL, MySQL, MongoDB, SQLite, Oracle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and Frameworks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Git, Docker, Kubernetes, Jenkins,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Practices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Agile, Scrum, Kanban, CI/CD, TDD</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Configuration Management</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Puppet, Ansible, Chef, SaltStack,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AWS, Azure, GCP, Heroku, OpenStack</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Architectural Patterns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Microservices, Monolithic Architecture, Service-Oriented Architecture, Event-Driven Architecture, Serverless Architecture</w:t>
      </w:r>
      <w:proofErr w:type="spellStart"/>
      <w:r w:rsidRPr="00563F39">
        <w:rPr>
          <w:rFonts w:ascii="Arial" w:hAnsi="Arial" w:cs="Arial"/>
          <w:color w:val="595959" w:themeColor="text1"/>
          <w:sz w:val="20"/>
          <w:szCs w:val="20"/>
          <w:lang w:val="fr-FR"/>
        </w:rPr>
        <w:t/>
      </w:r>
      <w:proofErr w:type="spellEnd"/>
      <w:r w:rsidRPr="00563F39">
        <w:rPr>
          <w:rFonts w:ascii="Arial" w:hAnsi="Arial" w:cs="Arial"/>
          <w:color w:val="595959" w:themeColor="text1"/>
          <w:sz w:val="20"/>
          <w:szCs w:val="20"/>
          <w:lang w:val="fr-FR"/>
        </w:rPr>
        <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proofErr w:type="spellStart"/>
      <w:r w:rsidRPr="00563F39">
        <w:rPr>
          <w:rFonts w:cs="Arial"/>
          <w:b/>
          <w:color w:val="595959" w:themeColor="text1"/>
          <w:sz w:val="20"/>
        </w:rPr>
        <w:t>Saliens</w:t>
      </w:r>
      <w:r w:rsidR="008F3824">
        <w:rPr>
          <w:rFonts w:cs="Arial"/>
          <w:b/>
          <w:color w:val="595959" w:themeColor="text1"/>
          <w:sz w:val="20"/>
        </w:rPr>
        <w:t>e</w:t>
      </w:r>
      <w:proofErr w:type="spellEnd"/>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3DB96C5E"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software applications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Ruby</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Clojure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high-performance and reliability in distributed systems.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Git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for version control, efficiently managing code versions and resolving merge conflicts.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a cross-functional team to design scalable solutions, enhancing system performance and user experience.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code reviews to uphold the principles of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TDD</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ensure adherence to best practices.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CI/CD</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pipelines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Jenkins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streamline development workflows and deployments.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configuration management tools with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Puppet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streamline deployment processes across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PostgreSQL</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as a primary database solution, optimizing query performance and data integrity.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design and development of a microservices architecture to enhance modularity and scalability of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Regularly performed troubleshooting and debugging of software defects, enhancing system reliability and user satisfaction.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Applied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Agile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methodologies in project management, resulting in faster iteration cycles and improved team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Incorporated industry best practices in performance monitoring and code optimization to achieve efficient application delivery.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knowledge-sharing sessions to educate team members on emerging technologies and trends.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continuous integration checks in the code base, reducing the likelihood of post-deployment issues.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scripts for automating repetitive tasks as part of the CI/CD and deployment processes,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Docker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Kubernetes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Engaged consistently with stakeholders to gather requirements and improve software capabilities based on user feedback.</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0D7F34AF" w:rsidR="00A15968" w:rsidRPr="00563F39" w:rsidRDefault="004553F7" w:rsidP="00253303">
      <w:pPr>
        <w:tabs>
          <w:tab w:val="right" w:pos="10800"/>
        </w:tabs>
        <w:spacing w:line="288"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developing applications utilizing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backend services, contributing to robust service architecture.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Proficiently used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branching strategies, improving collaboration and code quality among team members.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complete software development lifecycle from design to deployment, focusing on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Agile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methodologies.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Wrote and maintained unit tests using frameworks such as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JUnit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ensure code reliability and adherence to software specifications.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Worked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PostgreSQL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MySQL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databases, designing schemas and optimizing queries for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in weekly sprints; contributed to sprint planning and retrospectives to refine development processes.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troubleshooting and resolving complex issues within distributed systems, enhancing application performance.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configuration management practices utilizing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Ansible</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consistent deployment across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Reviewed peers’ code, providing constructive feedback to maintain high-quality code standards and optimizations.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Helped to implement feature flags for experimental features, allowing for greater flexibility in shipping updates.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team discussions to define best practices around system architecture and deployment strategies.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Communicated effectively with cross-functional teams to align on project goals and maintain transparency in deliverables.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6414CB94" w:rsidR="004553F7" w:rsidRPr="00563F39" w:rsidRDefault="004553F7"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internal tools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Ruby</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automating testing and deployments, streamlining operational processes.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Git</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track changes and manage project contributions among team members effectively.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codebase by adding features and fixing bugs; emphasized clean and maintainable code through regular code reviews.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integration of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PostgreSQL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into existing applications, ensuring proper encoding schemes and enhancing data retrieval.</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daily stand-ups as part of the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Scrum</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team to ensure project timelines and deliverables were met.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Learned and implemented basic aspects of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Docker</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containerization to facilitate development and testing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Wrote documentation for user guides and system processes to improve knowledge transfer within the team.</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senior developers to understand the requirements and challenges of working on production level codebases.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performance tuning of Ruby applications, applying knowledge of various optimization techniques.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testing phases of development, educating users on new features and helping to resolve any initial challenges.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FA33" w14:textId="77777777" w:rsidR="00531CB1" w:rsidRDefault="00531CB1" w:rsidP="00B70778">
      <w:r>
        <w:separator/>
      </w:r>
    </w:p>
  </w:endnote>
  <w:endnote w:type="continuationSeparator" w:id="0">
    <w:p w14:paraId="27326DE1" w14:textId="77777777" w:rsidR="00531CB1" w:rsidRDefault="00531CB1"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F64" w14:textId="77777777" w:rsidR="00531CB1" w:rsidRDefault="00531CB1" w:rsidP="00B70778">
      <w:r>
        <w:separator/>
      </w:r>
    </w:p>
  </w:footnote>
  <w:footnote w:type="continuationSeparator" w:id="0">
    <w:p w14:paraId="38494E4D" w14:textId="77777777" w:rsidR="00531CB1" w:rsidRDefault="00531CB1"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B1E23"/>
    <w:rsid w:val="009B3499"/>
    <w:rsid w:val="009B3983"/>
    <w:rsid w:val="009C7715"/>
    <w:rsid w:val="009D7880"/>
    <w:rsid w:val="009E6657"/>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16</cp:revision>
  <dcterms:created xsi:type="dcterms:W3CDTF">2024-01-03T13:34:00Z</dcterms:created>
  <dcterms:modified xsi:type="dcterms:W3CDTF">2025-12-04T12:17:00Z</dcterms:modified>
</cp:coreProperties>
</file>