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software engineer with over 10 years of experience in developing and delivering high-performance solutions. Proficient in leveraging AI technology alongside robust back-end and front-end skills to enhance customer satisfaction and operational efficiency. Proven expertise in debugging complex systems, developing custom solutions, and collaborating across teams to achieve strategic goals effectively.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JavaScript, TypeScript, Node.js, C#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Angular, Django, Flask, Express.js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 and Storage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MongoDB, MySQL, Firebase,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and DevOps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Docker, Kubernetes, Terraform, Jenkins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Additional Tools and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RESTful APIs, GraphQL, JIRA, Agile Methodologies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Investigated and resolved complex code-level bugs escalated by support, improving customer response times and satisfaction with the product.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multidisciplinary engineering teams in remote settings, effectively communicating requirements and solutions across time zones.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built customized solutions for clients,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tailored features based on specific client needs.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internal tools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troubleshooting processes, thereby enhancing operational efficiencies and documentation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regularly with customer success teams to gather feedback and requirements, resulting in the implementation of features that align closely with client expectations.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to identify issue patterns quickly, improving the speed of troubleshooting and reducing manual intervention.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clear and comprehensive documentation to ensure all work met organizational standards, facilitating smooth communication among engineering teams.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contributed to the establishment of best practices in coding across the organization, focusing on efficiency and maintainability.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rapid prototyping of customer solutions, enhancing the ability to deliver timely functionality tailored to user needs.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mandatory training and upskilling initiatives related to the latest software technologies and tools, ensuring a competitive edge in product delivery.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Designed, tested, and deployed scalable applications to support enterprise-level functionalities with a focus on reliability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product enhancements based on customer feedback, utilizing strong analytical skills to drive feature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robust error tracking solutions within applications to proactively address system issues before they impact users.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company’s commitment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 Methodology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team collaboration and feature delivery timelines.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to maintain code integrity and facilitate better collaboration among team members.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SaaS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the maintenance and enhancement of existing digital workflows in a fast-paced setting.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daily stand-ups and sprint retrospectives, providing critical insights that informed subsequent project iterations and success.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customer support processes through the automation of monitoring and logging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CloudWatch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custom-built dashboards.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extensive code refactoring and optimization to ensure application efficiency, leveraging both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various components.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alongside the customer success team to troubleshoot client issues, effectively utilizing strong communication skills to translate technical concerns into clear solutions.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new features based on customer requests,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maintaining high coding standards in all developments.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services and APIs to enhance functionality and maintain a seamless user experience across different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maintained CI/CD pipelines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deployment processes and reduce downtime.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system performance metrics through focused debugging, tracking, and analysis of data flows and UI behavior throughout the application lifecycle.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knowledge-sharing sessions within the engineering team to develop collective problem-solving strategies and innovative approaches.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education regarding emerging technologies and best practices to stay updated with industry trends and improve personal expertise.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adoption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transform APIs for more efficient data retrieval, reducing the complexity for front-end developers.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new features for existing applications using core technologies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user interactivity.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and deliver reliable database solutions that supported application functionalities and user requirements effectively.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user acceptance testing phases to ensure developed features met quality expectations and fulfilled client requirements.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Addressed baseline infrastructure issues by collaborating with IT teams to streamline deployment processes and application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software design processes and coding techniques to contribute to knowledge management and team training programs.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troubleshooting processes for software bugs and performance issues, effectively communicating solutions to cross-functional teams.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Fostered collaboration with UX/UI designers to align software capabilities with user experience expectations, focusing on user-centric functional design.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multi-faceted data retrieval operations, supporting data-driven decision-making within the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reviews and constructive peer feedback, enhancing overall code quality and effectiveness within the development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Completed system integrations using legacy APIs to ensure continuity of services and customer support, while implementing a gradual transition plan to modern systems.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