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24898D52" w:rsidR="007D6A1F" w:rsidRPr="00563F39" w:rsidRDefault="00B25A0D" w:rsidP="00FA79E8">
      <w:pPr>
        <w:pStyle w:val="Title"/>
        <w:pBdr>
          <w:bottom w:val="none" w:sz="0" w:space="0" w:color="auto"/>
        </w:pBdr>
        <w:jc w:val="center"/>
        <w:rPr>
          <w:b w:val="0"/>
          <w:color w:val="595959" w:themeColor="text1"/>
          <w:sz w:val="48"/>
          <w:lang w:val="en-US"/>
        </w:rPr>
      </w:pPr>
      <w:r w:rsidRPr="00563F39">
        <w:rPr>
          <w:b w:val="0"/>
          <w:color w:val="595959" w:themeColor="text1"/>
          <w:sz w:val="48"/>
          <w:lang w:val="en-US"/>
        </w:rPr>
        <w:t>MARC</w:t>
      </w:r>
      <w:r w:rsidR="00353B2C">
        <w:rPr>
          <w:b w:val="0"/>
          <w:color w:val="595959" w:themeColor="text1"/>
          <w:sz w:val="48"/>
          <w:lang w:val="en-US"/>
        </w:rPr>
        <w:t xml:space="preserve"> </w:t>
      </w:r>
      <w:r w:rsidRPr="00563F39">
        <w:rPr>
          <w:b w:val="0"/>
          <w:color w:val="595959" w:themeColor="text1"/>
          <w:sz w:val="48"/>
          <w:lang w:val="en-US"/>
        </w:rPr>
        <w:t>EVANGELISTA</w:t>
      </w:r>
    </w:p>
    <w:p w14:paraId="065FE965" w14:textId="2F95E046" w:rsidR="009A07E1" w:rsidRPr="00563F39" w:rsidRDefault="00661A0D" w:rsidP="007E6DC3">
      <w:pPr>
        <w:spacing w:before="240" w:after="240"/>
        <w:jc w:val="center"/>
        <w:rPr>
          <w:rFonts w:cs="Arial"/>
          <w:spacing w:val="36"/>
          <w:sz w:val="24"/>
          <w:szCs w:val="24"/>
          <w:lang w:eastAsia="de-DE"/>
        </w:rPr>
      </w:pPr>
      <w:r w:rsidRPr="00563F39">
        <w:rPr>
          <w:rFonts w:cs="Arial"/>
          <w:color w:val="595959" w:themeColor="text1"/>
          <w:spacing w:val="36"/>
          <w:sz w:val="24"/>
          <w:szCs w:val="24"/>
          <w:lang w:eastAsia="de-DE"/>
        </w:rPr>
        <w:t xml:space="preserve">Senior Software Engineer</w:t>
      </w:r>
    </w:p>
    <w:p w14:paraId="28898ECD" w14:textId="77777777" w:rsidR="007D6A1F" w:rsidRPr="00563F39" w:rsidRDefault="007D6A1F" w:rsidP="007D6A1F">
      <w:pPr>
        <w:rPr>
          <w:rFonts w:cs="Arial"/>
          <w:color w:val="595959" w:themeColor="text1"/>
        </w:rPr>
      </w:pPr>
    </w:p>
    <w:p w14:paraId="40381069" w14:textId="34995118" w:rsidR="00C8743F" w:rsidRPr="00563F39" w:rsidRDefault="00FB55C5" w:rsidP="00C8743F">
      <w:pPr>
        <w:pStyle w:val="Style4"/>
      </w:pPr>
      <w:hyperlink r:id="rId8" w:history="1">
        <w:r>
          <w:rPr>
            <w:rStyle w:val="Hyperlink"/>
            <w:color w:val="655737" w:themeColor="accent6" w:themeShade="80"/>
            <w:sz w:val="20"/>
            <w:u w:val="none"/>
          </w:rPr>
          <w:t>3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01-24</w:t>
        </w:r>
        <w:r>
          <w:rPr>
            <w:rStyle w:val="Hyperlink"/>
            <w:color w:val="655737" w:themeColor="accent6" w:themeShade="80"/>
            <w:sz w:val="20"/>
            <w:u w:val="none"/>
          </w:rPr>
          <w:t>6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-</w:t>
        </w:r>
        <w:r>
          <w:rPr>
            <w:rStyle w:val="Hyperlink"/>
            <w:color w:val="655737" w:themeColor="accent6" w:themeShade="80"/>
            <w:sz w:val="20"/>
            <w:u w:val="none"/>
          </w:rPr>
          <w:t>02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7</w:t>
        </w:r>
      </w:hyperlink>
      <w:r>
        <w:t>1</w:t>
      </w:r>
      <w:r w:rsidR="00C8743F" w:rsidRPr="00563F39">
        <w:rPr>
          <w:color w:val="655737" w:themeColor="accent6" w:themeShade="80"/>
          <w:sz w:val="20"/>
        </w:rPr>
        <w:t xml:space="preserve"> | </w:t>
      </w:r>
      <w:hyperlink r:id="rId9" w:history="1">
        <w:r w:rsidR="00EC4651" w:rsidRPr="00507E87">
          <w:rPr>
            <w:rStyle w:val="Hyperlink"/>
            <w:sz w:val="20"/>
          </w:rPr>
          <w:t>marcevan320@gmail.com</w:t>
        </w:r>
      </w:hyperlink>
      <w:r w:rsidR="00C8743F" w:rsidRPr="00563F39">
        <w:rPr>
          <w:sz w:val="20"/>
        </w:rPr>
        <w:t xml:space="preserve"> </w:t>
      </w:r>
      <w:r w:rsidR="00C8743F" w:rsidRPr="00563F39">
        <w:rPr>
          <w:color w:val="655737" w:themeColor="accent6" w:themeShade="80"/>
          <w:sz w:val="20"/>
        </w:rPr>
        <w:t xml:space="preserve">| </w:t>
      </w:r>
      <w:r w:rsidR="00B25A0D" w:rsidRPr="00563F39">
        <w:rPr>
          <w:color w:val="655737" w:themeColor="accent6" w:themeShade="80"/>
          <w:sz w:val="20"/>
        </w:rPr>
        <w:t>Falls Church</w:t>
      </w:r>
      <w:r w:rsidR="00B62079" w:rsidRPr="00563F39">
        <w:rPr>
          <w:color w:val="655737" w:themeColor="accent6" w:themeShade="80"/>
          <w:sz w:val="20"/>
        </w:rPr>
        <w:t xml:space="preserve">, </w:t>
      </w:r>
      <w:r w:rsidR="00B25A0D" w:rsidRPr="00563F39">
        <w:rPr>
          <w:color w:val="655737" w:themeColor="accent6" w:themeShade="80"/>
          <w:sz w:val="20"/>
        </w:rPr>
        <w:t>VA</w:t>
      </w:r>
      <w:r w:rsidR="000302D8">
        <w:rPr>
          <w:color w:val="655737" w:themeColor="accent6" w:themeShade="80"/>
          <w:sz w:val="20"/>
        </w:rPr>
        <w:t xml:space="preserve"> </w:t>
      </w:r>
    </w:p>
    <w:p w14:paraId="41DA5FFD" w14:textId="77777777" w:rsidR="00DE5E09" w:rsidRPr="00563F39" w:rsidRDefault="00DE5E09" w:rsidP="00DE5E09">
      <w:pPr>
        <w:rPr>
          <w:rFonts w:cs="Arial"/>
          <w:color w:val="595959" w:themeColor="text1"/>
        </w:rPr>
      </w:pPr>
    </w:p>
    <w:p w14:paraId="549C947B" w14:textId="77777777" w:rsidR="009309B9" w:rsidRPr="00563F39" w:rsidRDefault="009309B9">
      <w:pPr>
        <w:rPr>
          <w:rFonts w:cs="Arial"/>
          <w:color w:val="595959" w:themeColor="text1"/>
        </w:rPr>
      </w:pPr>
    </w:p>
    <w:p w14:paraId="15F90961" w14:textId="0A996C10" w:rsidR="0049259A" w:rsidRPr="00563F39" w:rsidRDefault="007803D0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 xml:space="preserve">PROFESSIONAL </w:t>
      </w:r>
      <w:r w:rsidR="0056317E" w:rsidRPr="00563F39">
        <w:rPr>
          <w:b w:val="0"/>
          <w:color w:val="595959" w:themeColor="text1"/>
          <w:spacing w:val="36"/>
          <w:sz w:val="24"/>
        </w:rPr>
        <w:t>SUMMARY</w:t>
      </w:r>
    </w:p>
    <w:p w14:paraId="0DE987C9" w14:textId="77777777" w:rsidR="00B82F42" w:rsidRPr="00563F39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595959" w:themeColor="text1"/>
        </w:rPr>
      </w:pPr>
    </w:p>
    <w:p w14:paraId="1E0EA269" w14:textId="3C0321EF" w:rsidR="00460638" w:rsidRPr="00563F39" w:rsidRDefault="00EB4DDB" w:rsidP="00460638">
      <w:pPr>
        <w:spacing w:line="288" w:lineRule="auto"/>
        <w:rPr>
          <w:rFonts w:cs="Arial"/>
          <w:iCs/>
          <w:color w:val="595959" w:themeColor="text1"/>
          <w:sz w:val="20"/>
        </w:rPr>
      </w:pPr>
      <w:r w:rsidRPr="00563F39">
        <w:rPr>
          <w:rFonts w:cs="Arial"/>
          <w:iCs/>
          <w:color w:val="595959" w:themeColor="text1"/>
          <w:sz w:val="20"/>
        </w:rPr>
        <w:t xml:space="preserve">Results-driven software engineer with 10+ years of experience specializing in the development of scalable internal tooling systems and AI-powered workflows in the financial technology sector. Demonstrated expertise in building high-reliability systems and mentoring junior engineers to enhance platform capabilities. Adept at collaborating across teams to deliver end-to-end projects that align with business goals and operational efficiency.</w:t>
      </w:r>
    </w:p>
    <w:p w14:paraId="07D88DAA" w14:textId="77777777" w:rsidR="00E00D87" w:rsidRPr="00563F39" w:rsidRDefault="00E00D87" w:rsidP="00E00D87">
      <w:pPr>
        <w:spacing w:line="276" w:lineRule="auto"/>
        <w:rPr>
          <w:rFonts w:cs="Arial"/>
          <w:bCs/>
          <w:color w:val="595959" w:themeColor="text1"/>
        </w:rPr>
      </w:pPr>
    </w:p>
    <w:p w14:paraId="19BF663C" w14:textId="77777777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EDUCATION</w:t>
      </w:r>
    </w:p>
    <w:p w14:paraId="5EC1DD78" w14:textId="77777777" w:rsidR="00E00D87" w:rsidRPr="00563F39" w:rsidRDefault="00E00D87" w:rsidP="00E00D87">
      <w:pPr>
        <w:spacing w:line="276" w:lineRule="auto"/>
        <w:ind w:left="2448"/>
        <w:rPr>
          <w:rFonts w:cs="Arial"/>
          <w:b/>
          <w:color w:val="595959" w:themeColor="text1"/>
        </w:rPr>
      </w:pPr>
    </w:p>
    <w:p w14:paraId="14988129" w14:textId="1378DED0" w:rsidR="00796DBA" w:rsidRPr="00563F39" w:rsidRDefault="00796DBA" w:rsidP="00796DBA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Bachelor’s Degree in Computer Science</w:t>
      </w:r>
      <w:r w:rsidR="0012392C" w:rsidRPr="00563F39">
        <w:rPr>
          <w:rFonts w:cs="Arial"/>
          <w:b/>
          <w:color w:val="595959" w:themeColor="text1"/>
          <w:sz w:val="20"/>
        </w:rPr>
        <w:t>s</w:t>
      </w:r>
      <w:r w:rsidRPr="00563F39">
        <w:rPr>
          <w:rFonts w:cs="Arial"/>
          <w:b/>
          <w:color w:val="595959" w:themeColor="text1"/>
          <w:sz w:val="20"/>
        </w:rPr>
        <w:t xml:space="preserve">, </w:t>
      </w:r>
      <w:r w:rsidR="00B25A0D" w:rsidRPr="00563F39">
        <w:rPr>
          <w:rFonts w:cs="Arial"/>
          <w:color w:val="595959" w:themeColor="text1"/>
          <w:sz w:val="20"/>
        </w:rPr>
        <w:t>Virginia Polytechnic Institute and State University (Virginia Tech)</w:t>
      </w:r>
    </w:p>
    <w:p w14:paraId="2D38E9AF" w14:textId="4AC4FB52" w:rsidR="00E00D87" w:rsidRPr="0001368D" w:rsidRDefault="00B25A0D" w:rsidP="0001368D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>Blacksburg, VA 24061</w:t>
      </w:r>
      <w:r w:rsidR="00796DBA" w:rsidRPr="00563F39">
        <w:rPr>
          <w:rFonts w:cs="Arial"/>
          <w:color w:val="595959" w:themeColor="text1"/>
          <w:sz w:val="20"/>
        </w:rPr>
        <w:t xml:space="preserve">, </w:t>
      </w:r>
      <w:r w:rsidRPr="00563F39">
        <w:rPr>
          <w:rFonts w:cs="Arial"/>
          <w:bCs/>
          <w:color w:val="595959" w:themeColor="text1"/>
          <w:sz w:val="20"/>
        </w:rPr>
        <w:t>August 2011 – May 2015</w:t>
      </w:r>
    </w:p>
    <w:p w14:paraId="7B69AAA0" w14:textId="6EAEE64B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SKILLS</w:t>
      </w:r>
      <w:r w:rsidR="00EB4DDB" w:rsidRPr="00563F39">
        <w:rPr>
          <w:b w:val="0"/>
          <w:color w:val="595959" w:themeColor="text1"/>
          <w:spacing w:val="36"/>
          <w:sz w:val="24"/>
        </w:rPr>
        <w:t/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Programming Languages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Golang, Ruby, JavaScript, Python, TypeScript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Frameworks &amp; Libraries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Rails, React, Node.js, Django, Flask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Databases &amp; Storage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Postgres, MongoDB, DynamoDB, MySQL, Redis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DevOps &amp; CI/CD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Docker, Kubernetes, Jenkins, Terraform, Git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Cloud Services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AWS, Google Cloud Platform, Azure, Heroku, DigitalOcean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Tools &amp; Methodologies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Agile, Scrum, CI/CD, Microservices, REST API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AI &amp; Machine Learning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TensorFlow, PyTorch, OpenAI tools, Generative AI, Machine Learning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Blockchain Technologies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Ethereum, Bitcoin, Smart Contracts, Web3, NFT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Financial Technologies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Cryptocurrency, Payment Systems, Ledger Systems, Fintech solutions, Digital Wallets</w:t>
      </w:r>
    </w:p>
    <w:p w14:paraId="01582E12" w14:textId="77777777" w:rsidR="00766E35" w:rsidRDefault="00766E35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4"/>
        </w:rPr>
      </w:pPr>
    </w:p>
    <w:p w14:paraId="426BFAFD" w14:textId="19D451F0" w:rsidR="0049259A" w:rsidRPr="00563F39" w:rsidRDefault="0049259A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</w:rPr>
      </w:pPr>
      <w:r w:rsidRPr="00563F39">
        <w:rPr>
          <w:b w:val="0"/>
          <w:color w:val="595959" w:themeColor="text1"/>
          <w:spacing w:val="36"/>
          <w:sz w:val="24"/>
        </w:rPr>
        <w:t>WORK EXPERIENCE</w:t>
      </w:r>
    </w:p>
    <w:p w14:paraId="43889AD8" w14:textId="77777777" w:rsidR="00B82F42" w:rsidRPr="00563F39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595959" w:themeColor="text1"/>
        </w:rPr>
      </w:pPr>
    </w:p>
    <w:p w14:paraId="6AA92FA0" w14:textId="79F9FE2C" w:rsidR="0049259A" w:rsidRPr="00563F39" w:rsidRDefault="00EE7F69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Saliens</w:t>
      </w:r>
      <w:r w:rsidR="008F3824">
        <w:rPr>
          <w:rFonts w:cs="Arial"/>
          <w:b/>
          <w:color w:val="595959" w:themeColor="text1"/>
          <w:sz w:val="20"/>
        </w:rPr>
        <w:t>e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EB4DDB" w:rsidRPr="00563F39">
        <w:rPr>
          <w:rFonts w:cs="Arial"/>
          <w:b/>
          <w:color w:val="595959" w:themeColor="text1"/>
          <w:sz w:val="20"/>
        </w:rPr>
        <w:t>Aug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9B1E23" w:rsidRPr="00563F39">
        <w:rPr>
          <w:rFonts w:cs="Arial"/>
          <w:b/>
          <w:color w:val="595959" w:themeColor="text1"/>
          <w:sz w:val="20"/>
        </w:rPr>
        <w:t>20</w:t>
      </w:r>
      <w:r w:rsidR="00EB4DDB" w:rsidRPr="00563F39">
        <w:rPr>
          <w:rFonts w:cs="Arial"/>
          <w:b/>
          <w:color w:val="595959" w:themeColor="text1"/>
          <w:sz w:val="20"/>
        </w:rPr>
        <w:t>21</w:t>
      </w:r>
      <w:r w:rsidR="0042768B" w:rsidRPr="00563F39">
        <w:rPr>
          <w:rFonts w:cs="Arial"/>
          <w:b/>
          <w:color w:val="595959" w:themeColor="text1"/>
          <w:sz w:val="20"/>
        </w:rPr>
        <w:t xml:space="preserve"> – </w:t>
      </w:r>
      <w:r w:rsidR="009B1E23" w:rsidRPr="00563F39">
        <w:rPr>
          <w:rFonts w:cs="Arial"/>
          <w:b/>
          <w:color w:val="595959" w:themeColor="text1"/>
          <w:sz w:val="20"/>
        </w:rPr>
        <w:t>Present</w:t>
      </w:r>
    </w:p>
    <w:p w14:paraId="77950130" w14:textId="056BB4EC" w:rsidR="00893C76" w:rsidRPr="00563F39" w:rsidRDefault="00EB4DDB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 xml:space="preserve">Senior Software Engineer</w:t>
      </w:r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and built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internal tooling systems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optimize fund movement operations with support for search, admin workflows, and observability across core financial entities.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AI-powered workflows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utilizing state-of-the-art technologies to enhance engineering efficiency and operational productivity leading to streamlined processes.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scalable, well-tested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codebases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adhering to the highest standards of correctness and reliability required for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financial systems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cross-functional teams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including Customer Experience, Risk, and Compliance to translate operational needs into platform capabilities, increasing transaction throughput.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end-to-end delivery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of projects, from initial design through deployment and continuous monitoring, aligning with business needs closely.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Mentor junior engineers focusing on coding practices, unit testing, and best practices in software development practices within the domain of financial technologies.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Managed the integration of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generative AI tools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into workflows, enhancing development cycles and operational efficiencies across projects.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my extensive knowledge in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blockchain technology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designing solutions that integrate seamlessly with on-chain assets, supporting new financial products.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boosting the performance of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fintech systems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by implementing advanced caching strategies and optimizing database queries.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Leveraged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cloud services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such as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AWS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deployment, ensuring high availability and reliability of financial platforms in a growing ecosystem.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microservices architecture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enhance system scalability and maintainability, allowing for quick adaptation to changing market needs.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regular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code reviews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provided constructive feedback, improving not just my own, but team quality across ongoing initiatives.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comprehensive API documentation for internal tooling use, enhancing team onboarding and product understanding.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Worked with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Docker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Kubernetes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facilitate container orchestration, ensuring seamless scaling of applications during peak transaction times.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the development of security-critical systems by applying best practices in software design, testing, and deployment.”],</w:t>
      </w:r>
      <w:r w:rsidR="0049259A" w:rsidRPr="00563F39">
        <w:rPr>
          <w:rFonts w:ascii="Arial" w:hAnsi="Arial" w:cs="Arial"/>
          <w:color w:val="595959" w:themeColor="text1"/>
          <w:sz w:val="20"/>
        </w:rPr>
        <w:tab/>
      </w:r>
    </w:p>
    <w:p w14:paraId="3D23D3CD" w14:textId="77777777" w:rsidR="00A15968" w:rsidRPr="00563F39" w:rsidRDefault="00A15968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  <w:szCs w:val="20"/>
          <w:lang w:val="pt-BR"/>
        </w:rPr>
      </w:pPr>
    </w:p>
    <w:p w14:paraId="22813A23" w14:textId="1973D598" w:rsidR="00A15968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Indigo IT</w:t>
      </w:r>
      <w:r w:rsidR="00A15968" w:rsidRPr="00563F39">
        <w:rPr>
          <w:rFonts w:cs="Arial"/>
          <w:b/>
          <w:color w:val="595959" w:themeColor="text1"/>
          <w:sz w:val="20"/>
        </w:rPr>
        <w:tab/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20</w:t>
      </w:r>
      <w:r w:rsidR="00B3142D" w:rsidRPr="00563F39">
        <w:rPr>
          <w:rFonts w:cs="Arial"/>
          <w:b/>
          <w:color w:val="595959" w:themeColor="text1"/>
          <w:sz w:val="20"/>
        </w:rPr>
        <w:t>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  <w:r w:rsidR="00A15968" w:rsidRPr="00563F39">
        <w:rPr>
          <w:rFonts w:cs="Arial"/>
          <w:b/>
          <w:color w:val="595959" w:themeColor="text1"/>
          <w:sz w:val="20"/>
        </w:rPr>
        <w:t xml:space="preserve"> – </w:t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</w:t>
      </w:r>
      <w:r w:rsidR="00DF4A3B" w:rsidRPr="00563F39">
        <w:rPr>
          <w:rFonts w:cs="Arial"/>
          <w:b/>
          <w:color w:val="595959" w:themeColor="text1"/>
          <w:sz w:val="20"/>
        </w:rPr>
        <w:t>21</w:t>
      </w:r>
    </w:p>
    <w:p w14:paraId="52A02250" w14:textId="54FBD92C" w:rsidR="00A15968" w:rsidRPr="00563F39" w:rsidRDefault="00402E5B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>
        <w:rPr>
          <w:rFonts w:cs="Arial"/>
          <w:color w:val="595959" w:themeColor="text1"/>
          <w:sz w:val="20"/>
        </w:rPr>
        <w:t>Software Engineer</w:t>
      </w:r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and maintained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internal developer productivity systems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leading enhancements that streamlined workflow processes for engineering teams.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and implemented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CRUD applications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in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Golang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Ruby on Rails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significantly improving operational efficiency for client fund movements.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stakeholders to define project requirements, translating complex needs into simple, efficient solutions, specifically for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ledgering systems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Docker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AWS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manage deployment workflows and ensure high availability of services that handle sensitive financial data.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Optimized existing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APIs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speed and reliability, contributing to an increase in simultaneous user transactions without compromising system performance.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building scalable solutions that interacted with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financial systems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leveraging tools such as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MongoDB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Postgres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effectively in production environments.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regular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sprint planning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retrospectives, incorporating continuous integration practices through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Jenkins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milestone deliverables.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knowledge share sessions with junior developers to foster learning and the adoption of best practices across the engineering team.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Conducted thorough testing and debugging of financial software applications ensuring compliance with legislative requirements and internal standards.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Led the integration of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payment systems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systems migration ensuring minimal downtime and disruption, focusing on robust solutions to enhance user experience.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Explored opportunities for introducing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machine learning models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into operational processes, aiming for automation and data-driven insights into transactions.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Adopted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Agile methodologies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adapt quickly to changing requirements and maintain flexibility in project delivery.</w:t>
      </w:r>
      <w:r w:rsidR="00A15968" w:rsidRPr="00563F39">
        <w:rPr>
          <w:rFonts w:ascii="Arial" w:hAnsi="Arial" w:cs="Arial"/>
          <w:color w:val="595959" w:themeColor="text1"/>
          <w:sz w:val="20"/>
        </w:rPr>
        <w:tab/>
      </w:r>
    </w:p>
    <w:p w14:paraId="7C18B5C0" w14:textId="77777777" w:rsidR="0001368D" w:rsidRPr="0001368D" w:rsidRDefault="0001368D" w:rsidP="0001368D">
      <w:pPr>
        <w:rPr>
          <w:rFonts w:cs="Arial"/>
          <w:bCs/>
          <w:color w:val="595959" w:themeColor="text1"/>
          <w:sz w:val="20"/>
        </w:rPr>
      </w:pPr>
    </w:p>
    <w:p w14:paraId="6DBADC4B" w14:textId="399ED967" w:rsidR="0049259A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b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Creative Intelligent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B3142D" w:rsidRPr="00563F39">
        <w:rPr>
          <w:rFonts w:cs="Arial"/>
          <w:b/>
          <w:color w:val="595959" w:themeColor="text1"/>
          <w:sz w:val="20"/>
        </w:rPr>
        <w:t>Ju</w:t>
      </w:r>
      <w:r w:rsidR="00DF4A3B" w:rsidRPr="00563F39">
        <w:rPr>
          <w:rFonts w:cs="Arial"/>
          <w:b/>
          <w:color w:val="595959" w:themeColor="text1"/>
          <w:sz w:val="20"/>
        </w:rPr>
        <w:t>n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1E7B40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5</w:t>
      </w:r>
      <w:r w:rsidR="001B19C4" w:rsidRPr="00563F39">
        <w:rPr>
          <w:rFonts w:cs="Arial"/>
          <w:b/>
          <w:color w:val="595959" w:themeColor="text1"/>
          <w:sz w:val="20"/>
        </w:rPr>
        <w:t xml:space="preserve"> </w:t>
      </w:r>
      <w:r w:rsidR="00893C76" w:rsidRPr="00563F39">
        <w:rPr>
          <w:rFonts w:cs="Arial"/>
          <w:b/>
          <w:color w:val="595959" w:themeColor="text1"/>
          <w:sz w:val="20"/>
        </w:rPr>
        <w:t xml:space="preserve">– </w:t>
      </w:r>
      <w:r w:rsidR="00DF4A3B" w:rsidRPr="00563F39">
        <w:rPr>
          <w:rFonts w:cs="Arial"/>
          <w:b/>
          <w:color w:val="595959" w:themeColor="text1"/>
          <w:sz w:val="20"/>
        </w:rPr>
        <w:t>Jun</w:t>
      </w:r>
      <w:r w:rsidR="00D3013E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</w:p>
    <w:p w14:paraId="0732A7BE" w14:textId="773FACB9" w:rsidR="004553F7" w:rsidRPr="00563F39" w:rsidRDefault="009F3ABB" w:rsidP="004F0781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  <w:sectPr w:rsidR="004553F7" w:rsidRPr="00563F39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cs="Arial"/>
          <w:color w:val="595959" w:themeColor="text1"/>
          <w:sz w:val="20"/>
        </w:rPr>
        <w:t>Software Developer</w:t>
      </w:r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internal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tools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that enhanced engineering workflows, increasing productivity through improved operational visibility within team operations.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and executed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web applications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using foundational technologies such as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Ruby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basic frameworks, establishing core functionalities critical to business.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basic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database solutions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utilizing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MySQL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contributing to the setup of data architectures supporting transaction logging requirements.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on small-scale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API development projects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focusing on transaction reconciliation processes within online banking platforms.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team achieving project milestones under tight deadlines through effective communication and scheduling methodology.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Assisted in maintaining code quality and adherence to best practices through routine code reviews and pair programming.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Facilitated troubleshooting sessions addressing issues in internal systems thereby promoting operational efficiency within team environments.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Supported the application of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Agile methodologies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through consistent participation in daily stand-ups and sprint reviews, promoting team cohesion and task clarity.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Learned to write basic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unit tests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implement QA strategies to ensure software reliability before deployment.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Gained exposure to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containerization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Docker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enhancing deployment processes and system consistency across development and production environments.</w:t>
      </w:r>
    </w:p>
    <w:sectPr w:rsidR="00C93827" w:rsidRPr="00563F39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1EDE7B" w14:textId="77777777" w:rsidR="002A52EE" w:rsidRDefault="002A52EE" w:rsidP="00B70778">
      <w:r>
        <w:separator/>
      </w:r>
    </w:p>
  </w:endnote>
  <w:endnote w:type="continuationSeparator" w:id="0">
    <w:p w14:paraId="61DDB88B" w14:textId="77777777" w:rsidR="002A52EE" w:rsidRDefault="002A52EE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8A94E4" w14:textId="77777777" w:rsidR="002A52EE" w:rsidRDefault="002A52EE" w:rsidP="00B70778">
      <w:r>
        <w:separator/>
      </w:r>
    </w:p>
  </w:footnote>
  <w:footnote w:type="continuationSeparator" w:id="0">
    <w:p w14:paraId="143618B4" w14:textId="77777777" w:rsidR="002A52EE" w:rsidRDefault="002A52EE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2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574359745">
    <w:abstractNumId w:val="5"/>
  </w:num>
  <w:num w:numId="2" w16cid:durableId="2104107855">
    <w:abstractNumId w:val="1"/>
  </w:num>
  <w:num w:numId="3" w16cid:durableId="1087993601">
    <w:abstractNumId w:val="6"/>
  </w:num>
  <w:num w:numId="4" w16cid:durableId="602689048">
    <w:abstractNumId w:val="2"/>
  </w:num>
  <w:num w:numId="5" w16cid:durableId="148911661">
    <w:abstractNumId w:val="0"/>
  </w:num>
  <w:num w:numId="6" w16cid:durableId="1672879210">
    <w:abstractNumId w:val="3"/>
  </w:num>
  <w:num w:numId="7" w16cid:durableId="19066429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68D"/>
    <w:rsid w:val="00021218"/>
    <w:rsid w:val="0002346F"/>
    <w:rsid w:val="000302D8"/>
    <w:rsid w:val="00033521"/>
    <w:rsid w:val="00040FB1"/>
    <w:rsid w:val="00054998"/>
    <w:rsid w:val="000639A8"/>
    <w:rsid w:val="000679F5"/>
    <w:rsid w:val="000709FB"/>
    <w:rsid w:val="000A0BA2"/>
    <w:rsid w:val="000A4DDC"/>
    <w:rsid w:val="000C6348"/>
    <w:rsid w:val="000D69E6"/>
    <w:rsid w:val="000E5310"/>
    <w:rsid w:val="000F4FC1"/>
    <w:rsid w:val="00102A3E"/>
    <w:rsid w:val="001146F7"/>
    <w:rsid w:val="00122BF4"/>
    <w:rsid w:val="0012392C"/>
    <w:rsid w:val="00123F22"/>
    <w:rsid w:val="00131F1A"/>
    <w:rsid w:val="00142D17"/>
    <w:rsid w:val="00142EF9"/>
    <w:rsid w:val="001440E2"/>
    <w:rsid w:val="00144CAD"/>
    <w:rsid w:val="00153165"/>
    <w:rsid w:val="00156366"/>
    <w:rsid w:val="00156C01"/>
    <w:rsid w:val="00160870"/>
    <w:rsid w:val="00194956"/>
    <w:rsid w:val="001A6B86"/>
    <w:rsid w:val="001A734A"/>
    <w:rsid w:val="001B0C44"/>
    <w:rsid w:val="001B19C4"/>
    <w:rsid w:val="001B41FE"/>
    <w:rsid w:val="001C49E1"/>
    <w:rsid w:val="001C5026"/>
    <w:rsid w:val="001C651B"/>
    <w:rsid w:val="001D0190"/>
    <w:rsid w:val="001D1C34"/>
    <w:rsid w:val="001D6A47"/>
    <w:rsid w:val="001E08AA"/>
    <w:rsid w:val="001E7B40"/>
    <w:rsid w:val="00203673"/>
    <w:rsid w:val="00206B5E"/>
    <w:rsid w:val="00207157"/>
    <w:rsid w:val="00213C37"/>
    <w:rsid w:val="0022038B"/>
    <w:rsid w:val="00227308"/>
    <w:rsid w:val="0023068D"/>
    <w:rsid w:val="0023596F"/>
    <w:rsid w:val="00246F52"/>
    <w:rsid w:val="00250651"/>
    <w:rsid w:val="00253303"/>
    <w:rsid w:val="00280B38"/>
    <w:rsid w:val="00281385"/>
    <w:rsid w:val="00287733"/>
    <w:rsid w:val="00291E95"/>
    <w:rsid w:val="00295AFA"/>
    <w:rsid w:val="002A52EE"/>
    <w:rsid w:val="002A7691"/>
    <w:rsid w:val="002B22B8"/>
    <w:rsid w:val="002D0449"/>
    <w:rsid w:val="002D6ABD"/>
    <w:rsid w:val="002E502D"/>
    <w:rsid w:val="002F0764"/>
    <w:rsid w:val="002F7868"/>
    <w:rsid w:val="002F7C93"/>
    <w:rsid w:val="00302CDF"/>
    <w:rsid w:val="00315EE3"/>
    <w:rsid w:val="00322FDF"/>
    <w:rsid w:val="003312EC"/>
    <w:rsid w:val="00344908"/>
    <w:rsid w:val="00345B45"/>
    <w:rsid w:val="00346D27"/>
    <w:rsid w:val="00352085"/>
    <w:rsid w:val="00353B2C"/>
    <w:rsid w:val="00353C3E"/>
    <w:rsid w:val="00355C9D"/>
    <w:rsid w:val="00365C8D"/>
    <w:rsid w:val="003778A4"/>
    <w:rsid w:val="003A1834"/>
    <w:rsid w:val="003B209D"/>
    <w:rsid w:val="003B7267"/>
    <w:rsid w:val="003C5E30"/>
    <w:rsid w:val="00402E5B"/>
    <w:rsid w:val="004156A8"/>
    <w:rsid w:val="00423133"/>
    <w:rsid w:val="0042768B"/>
    <w:rsid w:val="004316BC"/>
    <w:rsid w:val="0044012B"/>
    <w:rsid w:val="00451A0D"/>
    <w:rsid w:val="004553F7"/>
    <w:rsid w:val="00460638"/>
    <w:rsid w:val="00473434"/>
    <w:rsid w:val="00473562"/>
    <w:rsid w:val="00482436"/>
    <w:rsid w:val="00485DEF"/>
    <w:rsid w:val="0049259A"/>
    <w:rsid w:val="00495A67"/>
    <w:rsid w:val="00497337"/>
    <w:rsid w:val="004B2758"/>
    <w:rsid w:val="004B4E43"/>
    <w:rsid w:val="004C0078"/>
    <w:rsid w:val="004E121F"/>
    <w:rsid w:val="004E3A70"/>
    <w:rsid w:val="004F0781"/>
    <w:rsid w:val="004F245C"/>
    <w:rsid w:val="004F3AC6"/>
    <w:rsid w:val="00500E55"/>
    <w:rsid w:val="00523BB1"/>
    <w:rsid w:val="00523EBC"/>
    <w:rsid w:val="0053189A"/>
    <w:rsid w:val="00531CB1"/>
    <w:rsid w:val="005353B8"/>
    <w:rsid w:val="00536074"/>
    <w:rsid w:val="00546D01"/>
    <w:rsid w:val="00547F6D"/>
    <w:rsid w:val="005505E3"/>
    <w:rsid w:val="005549B9"/>
    <w:rsid w:val="005623E8"/>
    <w:rsid w:val="0056317E"/>
    <w:rsid w:val="00563F39"/>
    <w:rsid w:val="00573FCC"/>
    <w:rsid w:val="0057484B"/>
    <w:rsid w:val="005763C1"/>
    <w:rsid w:val="005765BD"/>
    <w:rsid w:val="00580790"/>
    <w:rsid w:val="00584257"/>
    <w:rsid w:val="00594E32"/>
    <w:rsid w:val="005A6B95"/>
    <w:rsid w:val="005B35B8"/>
    <w:rsid w:val="005B4870"/>
    <w:rsid w:val="005B73F8"/>
    <w:rsid w:val="005C2B6F"/>
    <w:rsid w:val="005D18F1"/>
    <w:rsid w:val="005E0390"/>
    <w:rsid w:val="005F13BE"/>
    <w:rsid w:val="005F1E77"/>
    <w:rsid w:val="005F7A21"/>
    <w:rsid w:val="00604620"/>
    <w:rsid w:val="00604FB1"/>
    <w:rsid w:val="00607493"/>
    <w:rsid w:val="00622A4F"/>
    <w:rsid w:val="00640353"/>
    <w:rsid w:val="00640956"/>
    <w:rsid w:val="006447FE"/>
    <w:rsid w:val="00645D00"/>
    <w:rsid w:val="00651A7D"/>
    <w:rsid w:val="00661A0D"/>
    <w:rsid w:val="00662314"/>
    <w:rsid w:val="006818D0"/>
    <w:rsid w:val="006835E3"/>
    <w:rsid w:val="006916AC"/>
    <w:rsid w:val="00694278"/>
    <w:rsid w:val="006943C8"/>
    <w:rsid w:val="006A27DC"/>
    <w:rsid w:val="006A4F20"/>
    <w:rsid w:val="006A795E"/>
    <w:rsid w:val="006B391B"/>
    <w:rsid w:val="006C393B"/>
    <w:rsid w:val="006C63E2"/>
    <w:rsid w:val="006D32D1"/>
    <w:rsid w:val="006D3AAF"/>
    <w:rsid w:val="006D4DBC"/>
    <w:rsid w:val="006F2C81"/>
    <w:rsid w:val="006F3206"/>
    <w:rsid w:val="00703B32"/>
    <w:rsid w:val="00712542"/>
    <w:rsid w:val="007369C4"/>
    <w:rsid w:val="0074195F"/>
    <w:rsid w:val="00742817"/>
    <w:rsid w:val="00746DF7"/>
    <w:rsid w:val="00747B0D"/>
    <w:rsid w:val="00751D68"/>
    <w:rsid w:val="007547F3"/>
    <w:rsid w:val="00762690"/>
    <w:rsid w:val="0076306E"/>
    <w:rsid w:val="007657D1"/>
    <w:rsid w:val="00766E35"/>
    <w:rsid w:val="00772F2A"/>
    <w:rsid w:val="00775E98"/>
    <w:rsid w:val="007803D0"/>
    <w:rsid w:val="007808E7"/>
    <w:rsid w:val="00781CD1"/>
    <w:rsid w:val="0078527A"/>
    <w:rsid w:val="00796DBA"/>
    <w:rsid w:val="007A343F"/>
    <w:rsid w:val="007A63AD"/>
    <w:rsid w:val="007D6A1F"/>
    <w:rsid w:val="007E1F85"/>
    <w:rsid w:val="007E4075"/>
    <w:rsid w:val="007E6DC3"/>
    <w:rsid w:val="007F6570"/>
    <w:rsid w:val="008025A3"/>
    <w:rsid w:val="0080305C"/>
    <w:rsid w:val="0080631F"/>
    <w:rsid w:val="008073F2"/>
    <w:rsid w:val="00820611"/>
    <w:rsid w:val="008320A5"/>
    <w:rsid w:val="008361C8"/>
    <w:rsid w:val="00854775"/>
    <w:rsid w:val="00866C18"/>
    <w:rsid w:val="00877EFB"/>
    <w:rsid w:val="00886577"/>
    <w:rsid w:val="00890827"/>
    <w:rsid w:val="008921FF"/>
    <w:rsid w:val="00893C76"/>
    <w:rsid w:val="008947C8"/>
    <w:rsid w:val="008A7586"/>
    <w:rsid w:val="008B046C"/>
    <w:rsid w:val="008C667D"/>
    <w:rsid w:val="008C7F79"/>
    <w:rsid w:val="008D33F0"/>
    <w:rsid w:val="008E7FBE"/>
    <w:rsid w:val="008F3824"/>
    <w:rsid w:val="008F5929"/>
    <w:rsid w:val="009100D4"/>
    <w:rsid w:val="009119E0"/>
    <w:rsid w:val="009304CA"/>
    <w:rsid w:val="009309B9"/>
    <w:rsid w:val="0094027D"/>
    <w:rsid w:val="00943C0A"/>
    <w:rsid w:val="0094620A"/>
    <w:rsid w:val="00952E60"/>
    <w:rsid w:val="00957F35"/>
    <w:rsid w:val="00974C0E"/>
    <w:rsid w:val="009756EC"/>
    <w:rsid w:val="00975F7D"/>
    <w:rsid w:val="00980B78"/>
    <w:rsid w:val="00980E12"/>
    <w:rsid w:val="0099087E"/>
    <w:rsid w:val="00994BF2"/>
    <w:rsid w:val="00995EF5"/>
    <w:rsid w:val="0099676C"/>
    <w:rsid w:val="00996CF7"/>
    <w:rsid w:val="009A07E1"/>
    <w:rsid w:val="009A5DF6"/>
    <w:rsid w:val="009B1E23"/>
    <w:rsid w:val="009B3499"/>
    <w:rsid w:val="009B3983"/>
    <w:rsid w:val="009C7715"/>
    <w:rsid w:val="009D7880"/>
    <w:rsid w:val="009E6657"/>
    <w:rsid w:val="009F3ABB"/>
    <w:rsid w:val="009F5FEE"/>
    <w:rsid w:val="009F7D00"/>
    <w:rsid w:val="00A06717"/>
    <w:rsid w:val="00A074D3"/>
    <w:rsid w:val="00A103B7"/>
    <w:rsid w:val="00A15968"/>
    <w:rsid w:val="00A32792"/>
    <w:rsid w:val="00A345E8"/>
    <w:rsid w:val="00A4473B"/>
    <w:rsid w:val="00A4594D"/>
    <w:rsid w:val="00A531C3"/>
    <w:rsid w:val="00A6672E"/>
    <w:rsid w:val="00A7700D"/>
    <w:rsid w:val="00A81DB2"/>
    <w:rsid w:val="00A82B66"/>
    <w:rsid w:val="00AA2059"/>
    <w:rsid w:val="00AB4167"/>
    <w:rsid w:val="00AB6190"/>
    <w:rsid w:val="00AC173C"/>
    <w:rsid w:val="00AC416A"/>
    <w:rsid w:val="00AE3C82"/>
    <w:rsid w:val="00AE4CA4"/>
    <w:rsid w:val="00AE6945"/>
    <w:rsid w:val="00B05DC3"/>
    <w:rsid w:val="00B12DD6"/>
    <w:rsid w:val="00B24478"/>
    <w:rsid w:val="00B25A0D"/>
    <w:rsid w:val="00B27B56"/>
    <w:rsid w:val="00B3142D"/>
    <w:rsid w:val="00B62079"/>
    <w:rsid w:val="00B6263F"/>
    <w:rsid w:val="00B62AD8"/>
    <w:rsid w:val="00B63534"/>
    <w:rsid w:val="00B70778"/>
    <w:rsid w:val="00B709C4"/>
    <w:rsid w:val="00B70FD6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5EE8"/>
    <w:rsid w:val="00BE67C9"/>
    <w:rsid w:val="00BF4B32"/>
    <w:rsid w:val="00C01537"/>
    <w:rsid w:val="00C22C7A"/>
    <w:rsid w:val="00C271D5"/>
    <w:rsid w:val="00C36EC0"/>
    <w:rsid w:val="00C45753"/>
    <w:rsid w:val="00C64EAB"/>
    <w:rsid w:val="00C6655A"/>
    <w:rsid w:val="00C76AB9"/>
    <w:rsid w:val="00C81319"/>
    <w:rsid w:val="00C86BF3"/>
    <w:rsid w:val="00C8743F"/>
    <w:rsid w:val="00C93827"/>
    <w:rsid w:val="00CA6351"/>
    <w:rsid w:val="00CA6CC2"/>
    <w:rsid w:val="00CB4B6E"/>
    <w:rsid w:val="00CC752A"/>
    <w:rsid w:val="00CD048F"/>
    <w:rsid w:val="00CD601D"/>
    <w:rsid w:val="00CE3130"/>
    <w:rsid w:val="00CE4F34"/>
    <w:rsid w:val="00D0057E"/>
    <w:rsid w:val="00D0098B"/>
    <w:rsid w:val="00D03755"/>
    <w:rsid w:val="00D06A08"/>
    <w:rsid w:val="00D221C1"/>
    <w:rsid w:val="00D3013E"/>
    <w:rsid w:val="00D41B6A"/>
    <w:rsid w:val="00D84783"/>
    <w:rsid w:val="00D9679B"/>
    <w:rsid w:val="00DA12F5"/>
    <w:rsid w:val="00DA6C79"/>
    <w:rsid w:val="00DB239E"/>
    <w:rsid w:val="00DB3F7F"/>
    <w:rsid w:val="00DD76F4"/>
    <w:rsid w:val="00DE14CF"/>
    <w:rsid w:val="00DE25DE"/>
    <w:rsid w:val="00DE500D"/>
    <w:rsid w:val="00DE5E09"/>
    <w:rsid w:val="00DF0D16"/>
    <w:rsid w:val="00DF4A3B"/>
    <w:rsid w:val="00DF5E1C"/>
    <w:rsid w:val="00E00D87"/>
    <w:rsid w:val="00E05A79"/>
    <w:rsid w:val="00E05C02"/>
    <w:rsid w:val="00E123C0"/>
    <w:rsid w:val="00E1280F"/>
    <w:rsid w:val="00E15884"/>
    <w:rsid w:val="00E37482"/>
    <w:rsid w:val="00E53C99"/>
    <w:rsid w:val="00E54704"/>
    <w:rsid w:val="00E73250"/>
    <w:rsid w:val="00E7651F"/>
    <w:rsid w:val="00E830AE"/>
    <w:rsid w:val="00E9051C"/>
    <w:rsid w:val="00E933F2"/>
    <w:rsid w:val="00EA489A"/>
    <w:rsid w:val="00EA4FB9"/>
    <w:rsid w:val="00EA5651"/>
    <w:rsid w:val="00EB4DDB"/>
    <w:rsid w:val="00EB7F7B"/>
    <w:rsid w:val="00EC4651"/>
    <w:rsid w:val="00EE1C56"/>
    <w:rsid w:val="00EE36CB"/>
    <w:rsid w:val="00EE7F69"/>
    <w:rsid w:val="00EF4E92"/>
    <w:rsid w:val="00F01B2B"/>
    <w:rsid w:val="00F07E8E"/>
    <w:rsid w:val="00F229E6"/>
    <w:rsid w:val="00F230C0"/>
    <w:rsid w:val="00F27BB8"/>
    <w:rsid w:val="00F34A2B"/>
    <w:rsid w:val="00F40199"/>
    <w:rsid w:val="00F47A39"/>
    <w:rsid w:val="00F503D9"/>
    <w:rsid w:val="00F5622B"/>
    <w:rsid w:val="00F6248E"/>
    <w:rsid w:val="00F924BD"/>
    <w:rsid w:val="00F965AD"/>
    <w:rsid w:val="00F967E9"/>
    <w:rsid w:val="00FA79E8"/>
    <w:rsid w:val="00FA7B08"/>
    <w:rsid w:val="00FB2544"/>
    <w:rsid w:val="00FB55C5"/>
    <w:rsid w:val="00FC064C"/>
    <w:rsid w:val="00FC174B"/>
    <w:rsid w:val="00FC5B8F"/>
    <w:rsid w:val="00FD06CF"/>
    <w:rsid w:val="00FD0C95"/>
    <w:rsid w:val="00FD14F8"/>
    <w:rsid w:val="00FD3C4D"/>
    <w:rsid w:val="00FD4211"/>
    <w:rsid w:val="00FD541B"/>
    <w:rsid w:val="00FE4716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chartTrackingRefBased/>
  <w15:docId w15:val="{D0E07D3A-19B9-4802-89A3-AEBCBDB0E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4DDB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uiPriority w:val="34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701204497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arcevan320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Minionhub Dev</cp:lastModifiedBy>
  <cp:revision>23</cp:revision>
  <dcterms:created xsi:type="dcterms:W3CDTF">2024-01-03T13:34:00Z</dcterms:created>
  <dcterms:modified xsi:type="dcterms:W3CDTF">2026-04-06T17:13:00Z</dcterms:modified>
</cp:coreProperties>
</file>