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 - Developer (Virtual)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results-driven software engineer with over 10+ years of experience in software architecture, design, and development. Proven track record in delivering innovative, high-quality solutions in Agile environments while ensuring compliance with industry standards and customer requirements. Skilled in leading cross-functional teams and technical influence on mission-critical systems architecture for defense and aerospace applications.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C++, Java, Python, C#,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.NET Core, Spring, Angular, React, Node.js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SQL Server, MySQL, PostgreSQL, MongoDB, Oracle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DevSecOps, Continuous Integration, Continuous Delivery (CI/CD)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Tools &amp; Platforms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JIRA, Git, Docker, Kubernetes,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Software Development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Test-Driven Development (TDD), Behavior-Driven Development (BDD), Model-Based Systems Engineering (MBSE), RESTful Services, Microservices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Security &amp; Compliance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OAuth, SSL/TLS, NIST Standards, ISO 27001, Secure Coding Practices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 - Developer (Virtual)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Developed and maintained software solutions for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Mission Suite (AMS)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adherence to strict compliance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security standards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Collaborated closely with multidisciplinary teams to define architecture and design for complex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software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the aerospace sector,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C++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Led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requirements analysis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architecture definition by employing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model-based systems engineering (MBSE)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Executed continuous integration and delivery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deployment efficiency for AMS applications.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Engaged in problem-solving for multi-domain software solutions by applying advanced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DevSecOps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Initiated the adoption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facilitating improvements in collaborative development processes while ensuring timely delivery of high-quality software.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Architected and 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seamless integration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third-party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overall system functionality.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Conducted rigorous software testing and documentation to ensure project specifications met required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NIST standards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ISO 27001 compliance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Integrated emerging technologies into existing frameworks, boosting AMS capabilities in alignment with industry advancements.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Provided technical documentation and training for development teams on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best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secure coding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quality assurance.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Actively participated in technical reviews and stakeholder presentations, representing AMS in critical project discussions.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Optimized the software lifecycle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in-depth analytics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product maintainability and responsiveness to user feedback.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Ensured the integration of quality assurance measures throughout the software development lifecycle (SDLC), promoting a culture of continuous improvement.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Managed toolchain enhancements by integrating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version control systems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improving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code review processes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Advocated for innovative solutions and technology adoption to bolster software development outcomes, ensuring alignment with strategic goals.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Contributed to the development of mission-critical systems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.NET Core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high performance and secure applications.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Implemented new features and enhancements based on customer feedback,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 development processes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delivery.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Assisted in the migration of legacy systems to modern architectures, applying industry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 development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Engaged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modeling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database 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data access and performance metrics.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Participated in an innovative project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simulation testing for defense applications.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Collaborated with product managers to ensure alignment of software features with business requirements and user needs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requirements gathering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Developed comprehensive documentation for software systems, maintaining detailed architecture diagrams and user manuals for ease of understanding and maintenance.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Provided ongoing support and optimization for existing applications by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monitoring 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track performance and user engagement.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Engaged in knowledge-sharing sessions and workshops focusing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software design patterns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effective coding practices, mentoring junior team members.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Conducted peer code reviews and audits to enforce coding standards and adherence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software architecture principles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Employed Agile methodologies to drive project timelines and participate in sprint evaluations for until successful project completion.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Engaged in software development for defense-related projects, primarily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Assisted in the architecture and deployment of web-based applications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robust user experiences.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&gt; Collaborated directly with cross-functional teams to clarify requirements and ensure solutions met desired outcomes.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Developed and tested application components, employing best practices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 testing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integration to maintain high quality.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Contributed to the transition to Agile development methodology, helping to implement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Scrum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practices for team efficiency.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Participated in client engagement sessions to gain insights into user needs, feeding those back into the system development process.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control, managing code repositories and collaboration with other developers.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Assisted in system integration tasks, ensuring seamless communication between disparate components and systems.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Documented code specifications and provided technical support for resolving production issues, enhancing system reliability.  </w:t>
      </w:r>
      <w:r>
        <w:br/>
      </w:r>
      <w:r>
        <w:rPr>
          <w:rFonts w:ascii="Arial" w:hAnsi="Arial" w:cs="Arial"/>
          <w:bCs/>
          <w:color w:val="595959" w:themeColor="text1"/>
          <w:sz w:val="20"/>
        </w:rPr>
        <w:t xml:space="preserve">&gt; Engaged in continuous learning and development through coding bootcamps and workshops on emerging technologies and methods.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