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Engineer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Software Engineer with over 10 years of experience in full-stack development, specializing in growth-oriented solutions using Python, JavaScript, and AWS. Proven ability to leverage data analytics and build scalable products to drive revenue growth in technology-driven environments. Adept at collaborating cross-functionally to design innovative solutions that enhance customer engagement and operational efficiency.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JavaScript, TypeScript, Java, C#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Flask, Django, Vue.js, React, Node.js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Infrastructure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Azure, Serverless, Docker, Kubernetes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MongoDB, MySQL, Cassandra,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JIRA, CI/CD, Terraform, Jenkins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 &amp; Machine Learning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PyTorch, Keras, scikit-learn, Machine Learning Pipelines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Analytics &amp; Data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Google Analytics, Tableau, BigQuery, Looker, Mixpanel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Other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Salesforce, Contentful, Hightouch, Elastic Beanstalk, EventBridge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scalable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Flask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integration with various front-end technologies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Vue.js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sales and marketing teams to define requirements and innovatively develop data-driven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 agents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improved lead scoring and customer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robust and scalable customer acquisition funnels and revenue pipeline platforms utilizing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services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Lambda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API Gateway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CloudFormation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and optimized backend services focused on performance and reliability within the company's core tech stack, optimizing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database interactions through advanced query optimizations.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architectural discussions to implement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containerized solutions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streamlining deployment processes and enhancing continuous integration workflows.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and maintained automated deployment processes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 pipelines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 Actions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reducing release times significantly.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Google Cloud Services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analytics gathering, enabling data-driven decision-making and experimentation to refine product offerings.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A/B testing and data analysis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Google Analytics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Tableau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determine the effectiveness of new features and marketing initiatives, driving UI and UX enhancements.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engineering staff on best practices in coding and system design, fostering a culture of learning and innovation within the team.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product design sessions, ensuring technical feasibility of features from conception through development and maintenance phases across the customer journey.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deployed microservices architectures that focused on modularity, reusability, and facilitating more effective cross-team collaborations.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AWS 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storage solutions and leveraged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CloudFront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global content delivery, optimizing load times for web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applications and services through RESTful API design and implementation, enhancing the functionality of existing systems.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Refined API performance and security by implementing authentication protocols and rate limiting mechanisms, improving overall system integrity.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agile methodologies and key tools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Confluence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project timelines and deliverables efficiently.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Architected and developed full-stack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successfully migrating legacy systems to modern frameworks.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Devised and implemented automated testing strategies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Mocha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code reliability before production releases significantly.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teams to analyze user requirements and ensure solutions were linked to business objectives, enhancing cross-functional alignment.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releases and synchronized efforts across teams,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ensuring best practices in code management and collaborations.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Elastic Beanstalk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streamline operational environments, enhancing deployment velocity and application resilience.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backend services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incorporating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DynamoDB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the scalability of data storage patterns and operational efficiency.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user interfaces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Vue.js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bringing interactive elements that improved end-user engagement and satisfaction metrics.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Established performance benchmarks and monitoring tools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 CloudWatch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maintaining operational health and analyzing ongoing bottlenecks.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data migration strategies between MySQL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data integrity and availability during transitions.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best practices around data handling and user authentication protocols, safeguarding user information across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knowledge sharing sessions on new technologies adopted, contributing significantly to team competency improvements.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design patterns in software development to ensure maintainability and better system architecture in project execution.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developing front-end components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a seamless user experience for web applications.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RESTful services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expose system capabilities to frontend teams, improving the integration process and reducing response times.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cloud infrastructure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deploying applications in a scalable manner to meet varying demands efficiently.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quality assurance initiatives by writing unit and integration tests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JUnit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TestNG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promoting better code quality in development work streams.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analysis tools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Mixpanel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track user engagement and derive insights from user interactions, translating findings into product development improvements.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 for new features and translate them into technical specifications, ensuring alignment with business goals.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sprint planning and review meetings,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Agile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 to adapt to changing requirements and ensure timely deliverables.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Constructed a CI/CD pipeline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Travis CI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and deployment processes, facilitating rapid iterations and feedback cycles.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implemented monitoring dashboards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Grafana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visualize application performance metrics, enabling proactive fixes and enhancements.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troubleshooting activities to resolve bugs and performance issues,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Sentry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error logging and performance tracking.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