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results-driven software engineer with over 10 years of experience specializing in building and optimizing large-scale distributed systems. Proven proficiency in architecting infrastructure components, implementing AI-driven solutions, and enhancing system performance using advanced analytics. Demonstrated expertise in mentoring engineers and establishing best practices across the software development lifecycle.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Java, Kotlin, Go, Python, Scala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Distributed Systems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Kafka, Apache Flink, Apache Spark, Cassandra,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&amp; ML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Scikit-learn, ONNX, Dask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Engineering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Apache Airflow, Apache NiFi, Druid, Elasticsearch, Apache Hive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Infrastructure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 Platform, Terraform, Ansible, Docker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Snowflake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Automation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Jenkins, GitLab CI/CD, Prometheus, Grafana, New Relic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Software Development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REST APIs, GraphQL, Agile/Scrum, Code Review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Architected and built advanced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distributed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handle real-time data processing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Flink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Developed and optimized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high-performance service layers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ensuring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millisecond-level accuracy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global operations, employing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Designed scalable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infrastructures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leveraging technologies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TensorFlow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enable machine learning models that drive business decisions.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Engaged in thorough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performance tuning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of JVM applications to maximize efficiency and throughput in response to fluctuating workloads.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high-availability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solutions, addressing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distributed storage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challenges and maintaining data integrity across multiple regions.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Collaborated on building 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Knowledge Platform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integrating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real-time data streaming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AI product delivery.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Advocated for and implemented elite software engineering practices, developing shared tooling and SDKs that improved team productivity.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Contributed to the development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stream processing frameworks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data across global regions with sub-second latency.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Mentored mid-level engineers to enhance their technical expertise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deployment workflows, fostering a culture of learning.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Actively participated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design reviews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software quality and scalability, focusing on architectural robustness and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observability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monitor system health and performance in production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Experimented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Lakehouse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unify analytics by combining the benefits of data lakes with data warehouse properties.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Led initiatives to adopt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AI-driven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enhanced processing capabilities and reduced operational costs.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Worked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Cassandra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data retrieval times for high-load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infrastructure as code, allowing for reproducibility and scalability across cloud environments.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Engineered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cloud-native applications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leveraging services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DynamoDB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serverless architectures.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Leveraged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Azure Data Lake Service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large-scale data analytics and processing, enhancing the systems' data handling capabilities.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Developed ETL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Apache NiFi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workflows, integrating multiple data sources for a unified view.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Elasticsearch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indexing and searching large datasets, improving data accessibility and user experience in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Worked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microservices-based financial applications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compliance and security standards were met during development.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Enhanced system reliability through proactive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logging and monitoring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New Relic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APM tools.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Conducted periodic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encouraged adherence to best practices in software development within the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CI/CD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processes, reducing manual effort.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Built and maintained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internal and external services, ensuring robust performance and security layers.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Collaborated across teams to define architecture standards, ensuring consistency and quality in implementation across projects.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Contributed to the migration of legacy systems to microservices, improving system modularity and maintenance.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Designed data models within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Relational Databases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cater to complex querying needs.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Developed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building maintainable, scalable systems.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Assisted in implementing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service-oriented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 in legacy systems to ease integration with new technologies.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Involved in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ensuring seamless collaboration among development teams.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Participated in the development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backend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handling payment transactions,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external integrations.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Engaged in agile methodologies, participating in daily stand-ups and sprint planning to enhance project visibility.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Created and maintained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integration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code quality and reliability.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Collaborated closely with front-end teams to deliver cohesive user experiences across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containerize applications, facilitating easier deployment and testing across environments.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Conducted performance analysis and optimizations for existing systems, identifying bottlenecks and proposing solutions for improvement.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Provided technical support and documentation for software applications to improve developer onboarding and troubleshooting.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