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Highly skilled and detail-oriented Software Engineer with over 10 years of experience in software development, specializing in C, C++, and Python. Proven expertise in developing robust data-driven applications and solving complex performance challenges in large-scale systems. Adept at collaborating with cross-functional teams to deliver innovative solutions within the fast-paced environments of AI and infrastructure technology.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C, C++, Python, Java, Go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Operating Systems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Linux, Unix, Windows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Networking Concepts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TCP/IP, OSI Model, Socket Programming, Network Protocols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&amp; CI/CD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Jenkins, Docker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Tuning &amp; Debugging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GDB, Valgrind, Perf, strace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Storage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NFS, iSCSI, Fibre Channel, Ceph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Boost, OpenCV, TensorFlow, Flask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PostgreSQL, NoSQL, MongoDB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GCP, Kubernetes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large-scale data management systems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C++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performance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R&amp;D teams to debug complex issues in production environments, implementing effective solutions to improve system resilience.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robust code solutions that directly addressed real-time performance challenges, ensuring optimal system efficiency under heavy loads.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significantly to the evolution of the VAST file system, utilizing advanced concepts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storage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block-level storage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product and customer teams to gather feature requests and translate them into technical specifications and actionable development tasks.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solid understanding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networking concepts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TCP/IP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OSI layers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and optimize network-based data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version control practices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source code effectively, ensuring seamless collaboration within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testing and performance tuning using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Valgrind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Perf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identify bottlenecks and improve processing speed.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reviews and design discussions to foster a culture of quality and excellence in software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Explored and experimented with innovative technologies and frameworks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Flask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building microservices-based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debugging processes,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strace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other monitoring tools to troubleshoot issues across various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Served as a key development resource for integrating cloud-based solutions, leveraging platforms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application scalability.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automated test scripts to validate functionality and performance, maintaining high code quality through a robust CI/CD pipeline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data workflows by incorporating modern methodologies and technologies to support faster data processing and retrieval.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brainstorming sessions aimed at pioneering new approaches for data flexibility and reliability.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high-performance applications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C++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analyzing data and achieving computational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engineering teams to implement solutions for complex issues in large-scale distributed systems.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a systematic approach to debugging and performance tuning, employing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Valgrind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memory management analysis.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storage solutions following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file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extensive datasets effectively and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actively in peer code reviews focused on performance improvements and optimization strategies across the software stack.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hands-on testing in live environments to ensure the robustness of solutions prior to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enhancing networking stack capabilities, applying principles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OSI model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network protocols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data transfer rates.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processes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application deployment, making sure updates were both rapid and reliable.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documentation efforts, ensuring that all codebases were well-commented and easy to navigate for future developers.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cross-team projects to enable new features and product functionalities based on customer feedback and technical feasibility studies.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Emphasized version control discipline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high code quality and collaboration standards within the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testing frameworks to ensure comprehensive coverage for new features, leading to increased confidence in high-availability systems.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Responsible for developing reliable software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delivering efficient solutions for data-intensive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diagnosing performance issues through systematic analysis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debugging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techniques, improving system responsiveness.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networking components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applying knowledge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TCP/IP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effective communication between systems.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modular software architectures, focusing on reusable components and scalability.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version control systems, specifically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track and manage changes in codebases over the course of the project lifecycle.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stakeholders to understand requirements and translate them into technical specifications for application features.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maintaining the overall health of the storage solutions by integrating monitoring tools and proactive maintenance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debugging and troubleshooting complex systems to meet high availability requirements and ensure seamless user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proficiency in various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containerization and integration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research and development efforts aimed at identifying new tools and technologies to improve overall system architecture efficiency.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