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Accomplished software engineer with over 10 years of professional experience specializing in front-end development utilizing JavaScript, React, CSS, and HTML. Proven expertise in delivering high-quality, scalable web client applications while ensuring superior functionality and performance. Adept at working collaboratively within teams and articulating complex technical concepts to diverse audiences.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JavaScript, Java, TypeScript,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Front-End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Redux, React Router, Next.js, Gatsby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Design Systems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Material-UI, Ant Design, Bootstrap, Tailwind CSS, Styled Components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Jest, Mocha, Chai, Cypress, Enzyme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&amp; Collaboration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Jira, Bitbucket, Slack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Build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Webpack, Babel, Gulp, npm, Yarn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and Back-end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RESTful APIs, GraphQL, Node.js, Express.js, Firebase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CI/CD, Jenkins, Travis CI, AWS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Miscellaneous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Accessibility Standards, Security Compliance, Responsive Design, Cross-Browser Compatibility, Agile Methodologies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user-friendly front-end interface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 complex application, ensuring responsive layouts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solutions and asynchronous actions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application data flow and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unit testing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at least 90% code coverage across modules, enhancing overall application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back-end developers to integrate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seamless data retrieval and manipulation within the application.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 performance through code tuning, resulting in reduced load times and improved user experience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bundling.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version control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facilitating streamlined collaboration and issue tracking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project transparency.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Researched and integrated new technologies,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improve data fetching strategies and enhance client-server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initiatives to uphold accessibility standards and security compliance throughout the codebase, while ensuring adherence to best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documentation of technical specifications and user guides to aid in knowledge transfer among team members.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ceremonies, contributing to sprint planning and daily stand-ups, ensuring alignment with project goals.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scalable web applications leveraging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the user experience through dynamic interfaces and smooth navigation.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complete software development lifecycle from requirement analysis to deployment,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collaborative development.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reusable components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component libraries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Material-UI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consistency across pages and enhancing development speed.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comprehensive unit tests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integration tests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Cypress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achieving code quality targets and facilitating regression testing.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up-to-date knowledge of industry trends and emerging technologies, incorporating them into existing processes to improve software delivery.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existing code for performance improvements through profiling and refactoring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Chrome DevTools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significant optimization in rendering times.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UX/UI designers to apply design principles and ensure pixel-perfect implementations within the application.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tools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effective API testing and validation, ensuring smooth communication between front-end and back-end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Consistently reported project status and updates to stakeholders, ensuring clarity and transparency in project progress and timelines.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training sessions for interns and junior developers, sharing knowledge on best practices and coding standards.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responsive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mobile-first design principles.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pair programming sessions that enhanced code quality and fostered team collaboration on various projects involving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to manage code changes effectively and ensured proper documentation of issues and updates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 interfaces that met accessibility standards, focusing on usability across different devices and browsers.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on integrating third-party services and APIs, ensuring smooth data exchange between client and server-side.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 meetings and sprint retrospectives, nurturing a collaborative and transparent work environment.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maintaining existing applications by identifying bugs and applying quick fixes, contributing to enhanced stability and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prototypes and mockups to demonstrate application functionality and design to stakeholders, facilitating early feedback.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senior engineers, gaining valuable insights into project workflows and software architecture principles.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and skill development through workshops and online courses related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modern web development.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