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Detail-oriented Senior Software Engineer with over 10 years of experience specializing in the design and development of high-performance web applications. Expert in modern frontend frameworks, particularly React and TypeScript, with a strong grasp of API design and performance optimization. Proven track record in collaborating with cross-functional teams to deliver robust and scalable solutions in dynamic environments.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TypeScript, Next.js, JavaScript, HTML5, CSS3, WebSockets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Software Engineering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 Development, Git, RESTful APIs, GraphQL, Docker, Continuous Integration/Continuous Deployment (CI/CD)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&amp; Quality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Jest, Cypress, Enzyme, Mocha, Chai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UI/UX Design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Responsive Design, Material-UI, Bootstrap, Figma, User-Centered Design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Performance Optimization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Profiling, Caching, Load Testing, Performance Metrics, Web Vitals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Firebase, Heroku, DigitalOcean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interactive web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implementing dynamic features and enhancing the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backend engineers to design and integrate robust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seamless data handling and processing between client and server.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application performance through effective use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WebSockets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enabling real-time updates and notifications for users.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scalable and maintainable codebases following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architecture and component-based development led by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server-side rendered applications that improved load times and SEO effectiveness, while maintaining strong performance metrics.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thorough testing using frameworks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Cypress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application stability and robustness before deployment.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Agile teams to drive the adoption of new development practices, enhancing code quality and team productivity through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CI/CD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pipelines.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UI components and ensured adherence 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UI/UX best practices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leading to a more intuitive and user-friendly interface.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on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a culture of knowledge-sharing and continuous improvement.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Automated extensive testing and build processes,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development and deployment environments to ensure consistency and scalability.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code reviews, offering constructive feedback, and improving overall application design and structure through collaborative efforts.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Extended application capabilities with third-party integrations, implementing features that improved user engagement and satisfaction.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Performed regular performance profiling, identifying bottlenecks and optimizing for maximum efficiency and lower latency in service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comprehensive documentation and user guides to illustrate the application structure and usage, aiding both technical and non-technical stakeholders.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Analyzed user feedback to inform iterative improvements, driving the product roadmap based on usability studies and deployment outcomes.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high-quality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building responsive and visually appealing user interfaces.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architectural design of application infrastructure, ensuring that applications were modular, maintainable, and scalable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Configured and managed build pipelines with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Babel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streamlining the development workflow and minimizing bottlenecks.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the design team to refine UI components, resulting in a more polished visual language and improved user engagement through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Material-UI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state management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Context API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efficient data flow and management across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deeply with the intricacies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API design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crafting secure endpoints that prioritized performance and user experience alongside robust error handling.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reviews, enhancing team coding standards and practices through constructive feedback on the use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design patterns.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Incorporated frontend testing methodologies to ensure platform reliability using frameworks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Mocha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Chai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a test-driven development culture.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teams to gather requirements, translating business needs into functional specifications that informed design implementations.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cross-functional teams to ensure all aspects of application development were aligned with business priorities and goals, enhancing delivery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 proactive approach towards adopting new technologies and industry trends, regularly attending workshops and conferences to remain at the cutting edge of technology.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build and deployment processes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GitHub Actions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leading to more streamlined release cycles.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development of consumer-facing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ensuring a cohesive and engaging user experience.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integration of various third-party services and APIs to enhance application functionality and broaden user engagement opportunities.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Developed, implemented, and tested front-end applications in a fast-paced startup environment, fostering agility and responsiveness to changing user needs.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frontend performance analysis, identifying and remedying performance issues within the application to enhance load times and responsiveness.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user interfaces based on wireframes and designs provided by UX teams, ensuring adherence to branding and user experience guidelines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creation of dynamic forms and data-driven components,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real-time data interactions to support user actions effectively.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QA teams to develop comprehensive testing strategies, ensuring alignment with product requirements and excellent overall product quality.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code functionality and user interactions extensively, creating a knowledge base to support team onboarding and project continuity.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transition and upgrade of legacy systems to modern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frameworks, contributing to project efficiency and technological advancements.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an active role in team meetings, sharing insights and suggestions for process improvements that align development practices with emerging technologies.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