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software engineer with over 10 years of expertise in building developer platforms and tooling. Proficient in advancing cloud-based infrastructure and APIs, focusing on scalability and performance while ensuring exceptional developer experience. Adept at collaborating across teams to innovate and optimize deployment processes.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Python, Go,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Express.js, React, Vue.js, Angular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Cloudflare, Docker, Kubernetes,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MongoDB, PostgreSQL, MySQL, Redis, Cassandra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&amp;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GraphQL, REST, WebSockets, Jest, Webpack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Observability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Elasticsearch, Kibana, Sentry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and maintained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infrastructure to support scalable backend services across global deployments.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optimized complex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applications, improving performance and enabling high concurrency.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integrated dynamic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seamless interactions between microservices and frontend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effective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CLI tooling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developer workflows, enhancing productivity and reducing deployment times.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scalable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edge compute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solutions, enabling efficient request handling and improved system responsiveness.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internal systems focused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storage and caching mechanisms, improving data retrieval speeds.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cross-functionally with design and product teams to deliver cohesive experiences focusing on user experience across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dashboard UX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comprehensive observability metrics,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monitor system performance and identify bottlenecks.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security protocols for authentication and data privacy in applications, ensuring compliance with industry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 continuous improvement process to refine and adapt the build pipeline, focusing on speed and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prototypes for new product features while incorporating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data-fetching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architectural evolution for backend services to support modern web frameworks, optimizing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operability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scalability.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launch of several features focused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AI-powered experiences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increasing engagement and functionality.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CI/CD pipelines to automate deployments, ensuring code quality and rapid integration.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detailed documentation supporting all deployed architectures and tools used.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Cloudflare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integrations to enhance application performance and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 orchestration, ensuring smooth deployments in cloud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ful services to facilitate integration with third-party systems, improving operational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application observability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Elastic Stack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real-time logging and monitoring.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an agile environment, participating in regular sprints to iterate and deliver functional software.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best practices in data handling within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applications, focusing on encryption and secure access.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Evaluated and introduced emerging technologies, enhancing existing tooling and workflows to leverage newer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code reviews, promoting quality and maintainability within the development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reusable components and libraries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accelerate frontend development for various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backend services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Lambda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serverless computing scenarios, optimizing cost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Authored technical documentation detailing the architectural design of APIs and tooling.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onboarding for new developers by providing comprehensive training on stack, tools, and protocols.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first-generation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HTML/CSS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interactive web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various coding projects focusing on backend functionality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development of basic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app functionalities, gaining foundational knowledge in data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applied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database management, improving understanding of NoSQL data structures.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implementing version control systems,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streamline project collaboration and reduce code conflicts.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QA processes by writing unit tests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reliability and performance before 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learning, focusing on modern frameworks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stay updated with industry trends.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optimize asset bundling for frontend applications, improving load times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internal tooling to boost team efficiency and tracking of project timelines.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team meetings to discuss project goals, troubleshoot issues, and promote effective solutions for development challenges.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