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Software Developer with over 10 years of experience in creating high-quality software solutions. Proficient in backend development, with a strong emphasis on clean, maintainable code and a deep understanding of the software development life cycle. Experienced in collaborating within agile teams to deliver impactful solutions that enhance customer value and streamline complex processes.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Python, Java, C#, Ruby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Frameworks/Libraries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Express.js, Django, Spring Boot, Ruby on Rails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Redis, Elasticsearch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Platforms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Docker, Kubernetes, Jenkins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Methodologies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Test-Driven Development (TDD), Behavior-Driven Development (BDD), Continuous Integration/Continuous Deployment (CI/CD)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robust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facilitating seamless integration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insurance claims submission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data reliability and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implement features that enhanced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user experience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API performance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UI responsiveness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bi-weekly sprint planning and retrospectives, contributing to the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methodology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by integrating client feedback into the development process.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extensive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unit testing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integration testing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standards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quality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reducing defect rates.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reviews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shared knowledge with peers, promoting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writing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system design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microservices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 components to decouple monolithic systems, enabling easier maintenance and scalability.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implementation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features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improve the efficiency of billing processes.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high levels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documentation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systems and processes to streamline onboarding and enhance ongoing team collaboration.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database queries to improve data processing times and overall system performance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fast-paced experimentation environments, employing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innovation methodologies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deliver effective solutions to real-world problems.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integration of third-party vendor tools to enhance service offerings and client engagement strategies.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event-driven architecture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system responsiveness and maintainability across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strategies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legacy code modernization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by adopting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containerization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deployment pipelines.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ensuring streamlined workflow and history tracking of software changes across team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Monitored application performance metrics, employing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A/B testing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measure customer interaction with new features.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a high-availability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insurance management system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processing capabilities across user transactions.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users to define requirements for new services, driving improvements in the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product lifecycle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via scrum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and maintained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integration tests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validate new features, ensuring system reliability post-deployment.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front-end features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building intuitive interfaces that supported backend services seamlessly.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 performance by refactoring existing code and implementing caching strategies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Elasticsearch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pair programming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sessions, fostering a collaborative environment and effective knowledge sharing amongst team members.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security best practices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application development, safeguarding sensitive data throughout the billing process.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documentation of technical specifications and system architecture, enhancing team communication and project clarity.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the acceleration of development cycles through effective sprint management and stakeholder engagement during backlog grooming sessions.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TDD methodologies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new features met business requirements and remained robust under various use cases.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deployment of applications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scalable architecture and high uptime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proactive team discussions to brainstorm new features and resolve ongoing technical issues.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backend systems with a focus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ASP.NET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a robust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insurance portal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user interactions and transactions.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design teams to translate UI/UX designs into functional web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contributed 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code reviews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fostering a culture of quality and collaboration among the development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and weekly retrospective meetings, helping fine-tune processes and improve team output in an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web services for data exchange between various platforms, enhancing coordination and service delivery across corporate functions.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QA teams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refine testing processes and ensure high-quality standards before application releases.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database management and optimization tasks, working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Server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health and performance of stored procedures and queries.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education and skill enhancement to keep up with technology trends, becoming proficient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AI-assisted development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containerize applications, enabling rapid deployment and scalability in various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automated deployment scripts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increasing release speed and reliability of builds in production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