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ReactJS Developer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Dynamic Senior ReactJS Developer with over 10 years of experience in creating and maintaining high-performance web applications utilizing React, TypeScript, and modern development practices. Proficient in a range of front-end technologies, with a strong emphasis on building scalable and maintainable code. Exceptional problem-solver with a keen eye for detail and excellent communication skills, thriving in collaborative team settings.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Front-End Development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TypeScript, HTML, CSS, JavaScript, Bootstrap, Sass, Material-UI, Tailwind CSS, Redux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Development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Docker, Webpack, Babel, npm, Yarn, Jest, React Testing Library, Figma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Methodologies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Agile, Scrum, Kanban, Continuous Integration, Continuous Deployment (CI/CD)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APIs &amp; Data Management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RESTful Services, GraphQL, Axios, Redux Thunk, Firebase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Soft Skills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Problem-Solving, Team Collaboration, Attention to Detail, Time Management, Advanced English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ReactJS Developer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robust web applications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following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Agile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methodologies, ensuring high performance and responsiveness of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complex UI components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which improved user experience and accessibility across different platforms.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state management, enabling seamless data flow across React components and improving overall application architecture.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efficient data retrieval and manipulation, enhancing application functionality and performance.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efficient containerization of development environments, improving collaboration and deployment workflows.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responsive layouts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Sass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Bootstrap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consistent user experiences on various devices and resolutions.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code reviews and participated in pair programming sessions to foster knowledge sharing and best practices within the development team.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testing frameworks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 Testing Library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code quality and reliability through comprehensive unit testing.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closely with designers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Figma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prototypes to translate design specs into functional interfaces that meet client requirements.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gather requirements and provide technical solutions, consistently meeting deadlines and project milestones.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application performance by profiling and optimizing rendering behavior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leading to lower load times and efficient resource usage.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sprint planning and retrospectives, contributing to continuous improvement of development processes and team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workflows for version control, ensuring organized project management and facilitating collaboration between team members.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Delivered high-quality documentation for APIs and application features, ensuring clarity and ease of use for future development efforts.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up-to-date knowledge of emerging technologies and industry trends in the front-end development ecosystem, applying innovations to enhance project outcomes.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product managers to define project scope and clarify requirements for the development of several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user interfaces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engagement and interactivity for end users.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state management solutions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 Saga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application efficiency and maintainability.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Produced high-quality HTML and CSS, ensuring mobile-first responsive design using frameworks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Bootstrap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Tailwind 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participated in Agile ceremonies, including daily stand-ups and sprint planning, contributing to better sprint outputs and team cohesion.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peer code reviews to ensure adherence to coding standards and quality, leading to improved team output and reduced bugs.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Transformed design wireframes from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Figma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into functional web applications, aligning closely with UX/UI best practices.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unit tests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verify component functionality, securing code reliability before deployment.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Webpack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module bundling, enhancing loading speed and performance of web applications.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backend teams to integrate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RESTful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services, improving application architecture and data flow efficiency.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Provided development support by debugging and resolving technical issues, ensuring minimal disruption to project timelines and deliverables.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documentation for application features and development processes, aiding future development efforts and knowledge sharing.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and maintenance of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feature enhancements and bug fixes.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Agile methodology practices, contributing to improved team dynamics and project delivery.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user-friendly components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accessibility and responsiveness across browsers and devices.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senior developers to understand project requirements, participating in the entire development lifecycle from design to deployment.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state management in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user experiences through smooth data handling. 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Learned and implemented testing methods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quality control of application components before release.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integration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parsing JSON data for seamless updates on the UI, which improved performance and user engagement.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Gained experience with version control systems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maintaining code integrity and managing workflow through branches and pull requests.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closely with design teams to convert mockups into live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Bootstrap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styling and layout purposes.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Attended training sessions on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Agile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methodologies, broadening understanding of team collaboration and project management practices.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