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Full Stack Engineer, Support Engineering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Results-driven Senior Full Stack Engineer with over 10 years of experience in designing and implementing robust systems and tools to optimize sales and customer success strategies. Expertise in developing end-to-end solutions with a focus on reliability, performance, and scalability. Proven track record of collaborating cross-functionally to uncover operational gaps and deliver impactful solutions, enhancing the overall customer experience.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JavaScript, Ruby, Go, HTML5, CSS3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and Libraries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Node.js, Ruby on Rails, Express.js, Redux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APIs and Services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RESTful APIs, GraphQL, WebSockets, Microservices, Third-party API integrations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PostgreSQL, MySQL, MongoDB, Redis, Elasticsearch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DevOps and Cloud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Docker, AWS, Kubernetes, CI/CD, Terraform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Testing and Monitoring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Jest, Rspec, Postman, New Relic, Sentry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Full Stack Engineer, Support Engineering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internal tools to support sales and customer success teams, leveraging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Ruby on Rails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a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database.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seamless integration with external systems and third-party data sources, ensuring system reliability and performance.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product managers and designers to shape product requirements and user experiences, utilizing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Agile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methodologies for iterative development.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microservices architecture to improve system scalability while enhancing user experience for sales representatives and customer support agents.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performance tuning and refactoring of existing services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increase efficiency and ease of maintenance.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features for the application that enabled data deduplication and enrichment, optimizing customer data management processes.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Kubernetes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containerize applications, streamlining deployment processes and improving operational stability.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cross-functional collaboration to identify operational gaps, converting them into effective technical solutions that enhance business outcomes.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high standards of code quality and conducted rigorous unit testing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Rspec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maintaining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CI/CD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pipelines.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Led efforts to enhance monitoring solutions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New Relic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Sentry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timely detection and resolution of system issues.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detailed technical documentation for developed systems, facilitating better understanding for future developers and stakeholders.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Used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Terraform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infrastructure as code, automating resource provisioning and configuration management in the cloud.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Firmly grasped database design principles and worked extensively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document storage solutions.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user authentication and authorization features to safeguard sensitive data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OAuth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protocol.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Regularly participated in code reviews and knowledge sharing sessions, contributing to a culture of continuous improvement and learning.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innovative solutions for customer relationship management tools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significantly improving sales productivity.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on design patterns and architectural improvements for the front-end and back-end systems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Ruby on Rails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Facilitated the integration of external services through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enabling better data synchronization and operational efficiency across platforms.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UX designers to refine application functionality, ensuring well-structured front-end implementations.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Emphasized the importance of user experience by performing extensive testing and gathering user feedback to iterate on designs swiftly.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Introduced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endpoints to streamline data fetching processes for front-end applications, enhancing performance and load times.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logging and monitoring solutions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Elasticsearch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analyzing application performance, leading to better fault tolerance.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Embraced Agile methodologies and participated in daily scrums and sprint planning to ensure alignment with team goals and deliverables.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application security by incorporating JWT for secure access to APIs and user resources, maintaining best practices in data protection.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 flexible database schema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that supported application scalability as user demand grows over time.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the QA team to establish comprehensive test suites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Postman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ensure robust software quality.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Provided technical support for sales and customer-facing teams by developing ad-hoc reporting tools and dynamic dashboards.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internal tools for customer support teams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Ruby on Rails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usability and performance.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Shaped the backend infrastructure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support various operations and enhance the capability of sales tools.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system architecture discussions, focusing on developing scalable and maintainable solutions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microservices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approach.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closely with clients to understand their requirements and translated them into technical specifications for software features.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efficient algorithms for data processing tasks and implemented them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improve performance for backend services.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responsive web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that improved data visualization for customer insights and analytics.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SQL queries and improved database performance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through indexing and query rewriting techniques.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thorough code reviews and debugging sessions, resolved critical software bugs ahead of release timelines.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user feedback loops into the development cycle, continuously improving the functionality of client-facing applications.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comprehensive technical documentation and training materials for users to facilitate application onboarding and usage.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